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79C43" w14:textId="77777777" w:rsidR="00027579" w:rsidRDefault="00027579" w:rsidP="004E4330">
      <w:pPr>
        <w:rPr>
          <w:rFonts w:ascii="Montserrat" w:hAnsi="Montserrat"/>
          <w:b/>
          <w:bCs/>
          <w:sz w:val="28"/>
          <w:szCs w:val="28"/>
        </w:rPr>
      </w:pPr>
    </w:p>
    <w:p w14:paraId="2AA105F7" w14:textId="794F50CF" w:rsidR="004E4330" w:rsidRPr="00027579" w:rsidRDefault="004E4330" w:rsidP="004E4330">
      <w:pPr>
        <w:rPr>
          <w:rFonts w:ascii="Montserrat" w:hAnsi="Montserrat"/>
          <w:b/>
          <w:bCs/>
          <w:sz w:val="28"/>
          <w:szCs w:val="28"/>
        </w:rPr>
      </w:pPr>
      <w:r w:rsidRPr="007D48E0">
        <w:rPr>
          <w:rFonts w:ascii="Montserrat" w:hAnsi="Montserrat"/>
          <w:b/>
          <w:bCs/>
          <w:sz w:val="28"/>
          <w:szCs w:val="28"/>
        </w:rPr>
        <w:t xml:space="preserve">Vedlegg til </w:t>
      </w:r>
      <w:r w:rsidR="00027579">
        <w:rPr>
          <w:rFonts w:ascii="Montserrat" w:hAnsi="Montserrat"/>
          <w:b/>
          <w:bCs/>
          <w:sz w:val="28"/>
          <w:szCs w:val="28"/>
        </w:rPr>
        <w:t xml:space="preserve">Norges </w:t>
      </w:r>
      <w:r w:rsidRPr="007D48E0">
        <w:rPr>
          <w:rFonts w:ascii="Montserrat" w:hAnsi="Montserrat"/>
          <w:b/>
          <w:bCs/>
          <w:sz w:val="28"/>
          <w:szCs w:val="28"/>
        </w:rPr>
        <w:t>Råfisklag</w:t>
      </w:r>
      <w:r w:rsidR="00027579">
        <w:rPr>
          <w:rFonts w:ascii="Montserrat" w:hAnsi="Montserrat"/>
          <w:b/>
          <w:bCs/>
          <w:sz w:val="28"/>
          <w:szCs w:val="28"/>
        </w:rPr>
        <w:t>s</w:t>
      </w:r>
      <w:r w:rsidRPr="007D48E0">
        <w:rPr>
          <w:rFonts w:ascii="Montserrat" w:hAnsi="Montserrat"/>
          <w:b/>
          <w:bCs/>
          <w:sz w:val="28"/>
          <w:szCs w:val="28"/>
        </w:rPr>
        <w:t xml:space="preserve"> etiske retningslinjer</w:t>
      </w:r>
    </w:p>
    <w:p w14:paraId="76FB0AE8" w14:textId="33CA774B" w:rsidR="004E4330" w:rsidRPr="007D48E0" w:rsidRDefault="004E4330" w:rsidP="004E4330">
      <w:pPr>
        <w:rPr>
          <w:rFonts w:ascii="Montserrat" w:hAnsi="Montserrat"/>
          <w:sz w:val="24"/>
          <w:szCs w:val="24"/>
        </w:rPr>
      </w:pPr>
      <w:r w:rsidRPr="007D48E0">
        <w:rPr>
          <w:rFonts w:ascii="Montserrat" w:hAnsi="Montserrat"/>
          <w:sz w:val="24"/>
          <w:szCs w:val="24"/>
        </w:rPr>
        <w:t>Når du er i tvil om et etisk valg – bruk følgende spørsmål som rettesnor:</w:t>
      </w:r>
    </w:p>
    <w:p w14:paraId="17DE5F71" w14:textId="77777777" w:rsidR="004E4330" w:rsidRPr="007D48E0" w:rsidRDefault="004E4330" w:rsidP="004E4330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7D48E0">
        <w:rPr>
          <w:rFonts w:ascii="Montserrat" w:hAnsi="Montserrat"/>
          <w:sz w:val="24"/>
          <w:szCs w:val="24"/>
        </w:rPr>
        <w:t>Bryter jeg en lov?</w:t>
      </w:r>
    </w:p>
    <w:p w14:paraId="490040F3" w14:textId="77777777" w:rsidR="004E4330" w:rsidRPr="007D48E0" w:rsidRDefault="004E4330" w:rsidP="004E4330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7D48E0">
        <w:rPr>
          <w:rFonts w:ascii="Montserrat" w:hAnsi="Montserrat"/>
          <w:sz w:val="24"/>
          <w:szCs w:val="24"/>
        </w:rPr>
        <w:t>Bryter jeg Råfisklagets retningslinjer og interne regelverk?</w:t>
      </w:r>
    </w:p>
    <w:p w14:paraId="29C88E62" w14:textId="77777777" w:rsidR="004E4330" w:rsidRPr="007D48E0" w:rsidRDefault="004E4330" w:rsidP="004E4330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7D48E0">
        <w:rPr>
          <w:rFonts w:ascii="Montserrat" w:hAnsi="Montserrat"/>
          <w:sz w:val="24"/>
          <w:szCs w:val="24"/>
        </w:rPr>
        <w:t>Kan jeg fortelle dette til en kollega?</w:t>
      </w:r>
    </w:p>
    <w:p w14:paraId="0E0B12DB" w14:textId="77777777" w:rsidR="004E4330" w:rsidRPr="007D48E0" w:rsidRDefault="004E4330" w:rsidP="004E4330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7D48E0">
        <w:rPr>
          <w:rFonts w:ascii="Montserrat" w:hAnsi="Montserrat"/>
          <w:sz w:val="24"/>
          <w:szCs w:val="24"/>
        </w:rPr>
        <w:t>Hva er konsekvensene av mitt valg?</w:t>
      </w:r>
    </w:p>
    <w:p w14:paraId="59DF1973" w14:textId="77777777" w:rsidR="004E4330" w:rsidRPr="007D48E0" w:rsidRDefault="004E4330" w:rsidP="004E4330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7D48E0">
        <w:rPr>
          <w:rFonts w:ascii="Montserrat" w:hAnsi="Montserrat"/>
          <w:sz w:val="24"/>
          <w:szCs w:val="24"/>
        </w:rPr>
        <w:t>Treffer jeg et rimelig valg for partene som berøres?</w:t>
      </w:r>
    </w:p>
    <w:p w14:paraId="5EE02BF7" w14:textId="77777777" w:rsidR="004E4330" w:rsidRPr="007D48E0" w:rsidRDefault="004E4330" w:rsidP="004E4330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7D48E0">
        <w:rPr>
          <w:rFonts w:ascii="Montserrat" w:hAnsi="Montserrat"/>
          <w:sz w:val="24"/>
          <w:szCs w:val="24"/>
        </w:rPr>
        <w:t>Finnes det bedre alternativer?</w:t>
      </w:r>
    </w:p>
    <w:p w14:paraId="59037EBE" w14:textId="77777777" w:rsidR="004E4330" w:rsidRPr="007D48E0" w:rsidRDefault="004E4330" w:rsidP="004E4330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7D48E0">
        <w:rPr>
          <w:rFonts w:ascii="Montserrat" w:hAnsi="Montserrat"/>
          <w:sz w:val="24"/>
          <w:szCs w:val="24"/>
        </w:rPr>
        <w:t>Står Råfisklagets omdømme i fare dersom saken publiseres?</w:t>
      </w:r>
    </w:p>
    <w:p w14:paraId="76221AF5" w14:textId="77777777" w:rsidR="004E4330" w:rsidRPr="007D48E0" w:rsidRDefault="004E4330" w:rsidP="004E4330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7D48E0">
        <w:rPr>
          <w:rFonts w:ascii="Montserrat" w:hAnsi="Montserrat"/>
          <w:sz w:val="24"/>
          <w:szCs w:val="24"/>
        </w:rPr>
        <w:t>Er jeg komfortabel med at min beslutning får mediedekning?</w:t>
      </w:r>
    </w:p>
    <w:p w14:paraId="15712457" w14:textId="77777777" w:rsidR="004E4330" w:rsidRPr="007D48E0" w:rsidRDefault="004E4330" w:rsidP="004E4330">
      <w:pPr>
        <w:pStyle w:val="Listeavsnitt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 w:rsidRPr="007D48E0">
        <w:rPr>
          <w:rFonts w:ascii="Montserrat" w:hAnsi="Montserrat"/>
          <w:sz w:val="24"/>
          <w:szCs w:val="24"/>
        </w:rPr>
        <w:t>Har jeg en god magefølelse og kan jeg være stolt av mitt valg?</w:t>
      </w:r>
    </w:p>
    <w:p w14:paraId="222DDD41" w14:textId="77777777" w:rsidR="005C225E" w:rsidRDefault="005C225E"/>
    <w:sectPr w:rsidR="005C22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4964C" w14:textId="77777777" w:rsidR="00032FD5" w:rsidRDefault="00032FD5" w:rsidP="00027579">
      <w:pPr>
        <w:spacing w:after="0" w:line="240" w:lineRule="auto"/>
      </w:pPr>
      <w:r>
        <w:separator/>
      </w:r>
    </w:p>
  </w:endnote>
  <w:endnote w:type="continuationSeparator" w:id="0">
    <w:p w14:paraId="3C3A6673" w14:textId="77777777" w:rsidR="00032FD5" w:rsidRDefault="00032FD5" w:rsidP="0002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E114F" w14:textId="77777777" w:rsidR="00032FD5" w:rsidRDefault="00032FD5" w:rsidP="00027579">
      <w:pPr>
        <w:spacing w:after="0" w:line="240" w:lineRule="auto"/>
      </w:pPr>
      <w:r>
        <w:separator/>
      </w:r>
    </w:p>
  </w:footnote>
  <w:footnote w:type="continuationSeparator" w:id="0">
    <w:p w14:paraId="29F6F75D" w14:textId="77777777" w:rsidR="00032FD5" w:rsidRDefault="00032FD5" w:rsidP="0002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19AAC" w14:textId="293C9DFE" w:rsidR="00027579" w:rsidRDefault="00027579">
    <w:pPr>
      <w:pStyle w:val="Topptekst"/>
    </w:pPr>
    <w:r>
      <w:rPr>
        <w:noProof/>
      </w:rPr>
      <w:drawing>
        <wp:inline distT="0" distB="0" distL="0" distR="0" wp14:anchorId="1585EF4B" wp14:editId="360C807D">
          <wp:extent cx="1864862" cy="570230"/>
          <wp:effectExtent l="0" t="0" r="2540" b="1270"/>
          <wp:docPr id="2022598079" name="Bilde 1" descr="Et bilde som inneholder tekst, Font, Grafikk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598079" name="Bilde 1" descr="Et bilde som inneholder tekst, Font, Grafikk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293" cy="578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C2BB0"/>
    <w:multiLevelType w:val="hybridMultilevel"/>
    <w:tmpl w:val="5F9AF7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0"/>
    <w:rsid w:val="00027579"/>
    <w:rsid w:val="00032FD5"/>
    <w:rsid w:val="00297D96"/>
    <w:rsid w:val="004709B1"/>
    <w:rsid w:val="004E4330"/>
    <w:rsid w:val="005C225E"/>
    <w:rsid w:val="00C25088"/>
    <w:rsid w:val="00D0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AEA8"/>
  <w15:chartTrackingRefBased/>
  <w15:docId w15:val="{12210AFF-0846-4405-ACBA-6135F224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3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E433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2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7579"/>
  </w:style>
  <w:style w:type="paragraph" w:styleId="Bunntekst">
    <w:name w:val="footer"/>
    <w:basedOn w:val="Normal"/>
    <w:link w:val="BunntekstTegn"/>
    <w:uiPriority w:val="99"/>
    <w:unhideWhenUsed/>
    <w:rsid w:val="0002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460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Oda Harland</dc:creator>
  <cp:keywords/>
  <dc:description/>
  <cp:lastModifiedBy>Lisbeth Drotz</cp:lastModifiedBy>
  <cp:revision>2</cp:revision>
  <dcterms:created xsi:type="dcterms:W3CDTF">2023-01-19T11:41:00Z</dcterms:created>
  <dcterms:modified xsi:type="dcterms:W3CDTF">2024-09-23T06:30:00Z</dcterms:modified>
</cp:coreProperties>
</file>