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D31C36C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D55D098" w:rsidR="00076BCC" w:rsidRPr="0066257B" w:rsidRDefault="13255169" w:rsidP="5E1B9000">
      <w:pPr>
        <w:rPr>
          <w:rFonts w:ascii="Montserrat" w:eastAsia="Montserrat" w:hAnsi="Montserrat" w:cs="Montserrat"/>
          <w:sz w:val="16"/>
          <w:szCs w:val="16"/>
        </w:rPr>
      </w:pPr>
      <w:r w:rsidRPr="2513D71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7265CC6F" w:rsidRPr="2513D719">
        <w:rPr>
          <w:rFonts w:ascii="Montserrat" w:eastAsia="Montserrat" w:hAnsi="Montserrat" w:cs="Montserrat"/>
          <w:sz w:val="16"/>
          <w:szCs w:val="16"/>
        </w:rPr>
        <w:t>mandag</w:t>
      </w:r>
      <w:r w:rsidR="35BE9890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  <w:r w:rsidR="59AB1823" w:rsidRPr="2513D719">
        <w:rPr>
          <w:rFonts w:ascii="Montserrat" w:eastAsia="Montserrat" w:hAnsi="Montserrat" w:cs="Montserrat"/>
          <w:sz w:val="16"/>
          <w:szCs w:val="16"/>
        </w:rPr>
        <w:t>11</w:t>
      </w:r>
      <w:r w:rsidR="00255465" w:rsidRPr="2513D719">
        <w:rPr>
          <w:rFonts w:ascii="Montserrat" w:eastAsia="Montserrat" w:hAnsi="Montserrat" w:cs="Montserrat"/>
          <w:sz w:val="16"/>
          <w:szCs w:val="16"/>
        </w:rPr>
        <w:t>.10</w:t>
      </w:r>
      <w:r w:rsidRPr="2513D719">
        <w:rPr>
          <w:rFonts w:ascii="Montserrat" w:eastAsia="Montserrat" w:hAnsi="Montserrat" w:cs="Montserrat"/>
          <w:sz w:val="16"/>
          <w:szCs w:val="16"/>
        </w:rPr>
        <w:t>.202</w:t>
      </w:r>
      <w:r w:rsidR="4AE9599A" w:rsidRPr="2513D719">
        <w:rPr>
          <w:rFonts w:ascii="Montserrat" w:eastAsia="Montserrat" w:hAnsi="Montserrat" w:cs="Montserrat"/>
          <w:sz w:val="16"/>
          <w:szCs w:val="16"/>
        </w:rPr>
        <w:t>1</w:t>
      </w:r>
      <w:r w:rsidRPr="2513D7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F05E6E3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  <w:r w:rsidR="23B4CD81" w:rsidRPr="2513D719">
        <w:rPr>
          <w:rFonts w:ascii="Montserrat" w:eastAsia="Montserrat" w:hAnsi="Montserrat" w:cs="Montserrat"/>
          <w:color w:val="000000" w:themeColor="text1"/>
          <w:sz w:val="16"/>
          <w:szCs w:val="16"/>
        </w:rPr>
        <w:t>Willy Godtliebsen</w:t>
      </w:r>
      <w:r w:rsidR="3296AD68" w:rsidRPr="2513D719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2A37E899" w:rsidRPr="2513D719">
        <w:rPr>
          <w:rFonts w:ascii="Montserrat" w:eastAsia="Montserrat" w:hAnsi="Montserrat" w:cs="Montserrat"/>
          <w:sz w:val="16"/>
          <w:szCs w:val="16"/>
        </w:rPr>
        <w:t>Audun Reiertsen.</w:t>
      </w:r>
      <w:r w:rsidR="37AB0486" w:rsidRPr="2513D719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155BC1F9" w:rsidR="0112ADA4" w:rsidRDefault="13255169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2513D7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5905854E" w:rsidRPr="2513D719">
        <w:rPr>
          <w:rFonts w:ascii="Montserrat" w:eastAsia="Montserrat" w:hAnsi="Montserrat" w:cs="Montserrat"/>
          <w:sz w:val="20"/>
          <w:szCs w:val="20"/>
        </w:rPr>
        <w:t>40</w:t>
      </w:r>
      <w:r w:rsidR="0ACFB5B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2513D719">
        <w:rPr>
          <w:rFonts w:ascii="Montserrat" w:eastAsia="Montserrat" w:hAnsi="Montserrat" w:cs="Montserrat"/>
          <w:sz w:val="20"/>
          <w:szCs w:val="20"/>
        </w:rPr>
        <w:t>(</w:t>
      </w:r>
      <w:r w:rsidR="10486358" w:rsidRPr="2513D719">
        <w:rPr>
          <w:rFonts w:ascii="Montserrat" w:eastAsia="Montserrat" w:hAnsi="Montserrat" w:cs="Montserrat"/>
          <w:sz w:val="20"/>
          <w:szCs w:val="20"/>
        </w:rPr>
        <w:t>4</w:t>
      </w:r>
      <w:r w:rsidR="3F01EBEC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 xml:space="preserve">-10. </w:t>
      </w:r>
      <w:r w:rsidR="3F01EBEC" w:rsidRPr="2513D719">
        <w:rPr>
          <w:rFonts w:ascii="Montserrat" w:eastAsia="Montserrat" w:hAnsi="Montserrat" w:cs="Montserrat"/>
          <w:sz w:val="20"/>
          <w:szCs w:val="20"/>
        </w:rPr>
        <w:t>oktober</w:t>
      </w:r>
      <w:r w:rsidR="12CF732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261A5" w:rsidRPr="2513D719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2513D719">
        <w:rPr>
          <w:rFonts w:ascii="Montserrat" w:eastAsia="Montserrat" w:hAnsi="Montserrat" w:cs="Montserrat"/>
          <w:sz w:val="20"/>
          <w:szCs w:val="20"/>
        </w:rPr>
        <w:t>)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225E61BD" w14:textId="3147B042" w:rsidR="15894134" w:rsidRDefault="15894134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2D1C157" w14:textId="739E947B" w:rsidR="009B1C2F" w:rsidRDefault="009B1C2F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Dårlig vær </w:t>
      </w:r>
      <w:r w:rsidR="00770704">
        <w:rPr>
          <w:rFonts w:ascii="Montserrat" w:eastAsia="Montserrat" w:hAnsi="Montserrat" w:cs="Montserrat"/>
          <w:sz w:val="20"/>
          <w:szCs w:val="20"/>
        </w:rPr>
        <w:t>førte til redusert omsetning</w:t>
      </w:r>
      <w:r w:rsidR="001224CF">
        <w:rPr>
          <w:rFonts w:ascii="Montserrat" w:eastAsia="Montserrat" w:hAnsi="Montserrat" w:cs="Montserrat"/>
          <w:sz w:val="20"/>
          <w:szCs w:val="20"/>
        </w:rPr>
        <w:t xml:space="preserve"> sammenlignet med ukene før. </w:t>
      </w:r>
      <w:r w:rsidR="00510487">
        <w:rPr>
          <w:rFonts w:ascii="Montserrat" w:eastAsia="Montserrat" w:hAnsi="Montserrat" w:cs="Montserrat"/>
          <w:sz w:val="20"/>
          <w:szCs w:val="20"/>
        </w:rPr>
        <w:t>For kystflåten ga dette seg utslag i reduserte</w:t>
      </w:r>
      <w:r w:rsidR="00144285">
        <w:rPr>
          <w:rFonts w:ascii="Montserrat" w:eastAsia="Montserrat" w:hAnsi="Montserrat" w:cs="Montserrat"/>
          <w:sz w:val="20"/>
          <w:szCs w:val="20"/>
        </w:rPr>
        <w:t xml:space="preserve"> la</w:t>
      </w:r>
      <w:r w:rsidR="00602CA6">
        <w:rPr>
          <w:rFonts w:ascii="Montserrat" w:eastAsia="Montserrat" w:hAnsi="Montserrat" w:cs="Montserrat"/>
          <w:sz w:val="20"/>
          <w:szCs w:val="20"/>
        </w:rPr>
        <w:t>ndi</w:t>
      </w:r>
      <w:r w:rsidR="00AD7F35">
        <w:rPr>
          <w:rFonts w:ascii="Montserrat" w:eastAsia="Montserrat" w:hAnsi="Montserrat" w:cs="Montserrat"/>
          <w:sz w:val="20"/>
          <w:szCs w:val="20"/>
        </w:rPr>
        <w:t>nger</w:t>
      </w:r>
      <w:r w:rsidR="0051048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C1216">
        <w:rPr>
          <w:rFonts w:ascii="Montserrat" w:eastAsia="Montserrat" w:hAnsi="Montserrat" w:cs="Montserrat"/>
          <w:sz w:val="20"/>
          <w:szCs w:val="20"/>
        </w:rPr>
        <w:t xml:space="preserve">av alle artene vi </w:t>
      </w:r>
      <w:r w:rsidR="00FF5DED">
        <w:rPr>
          <w:rFonts w:ascii="Montserrat" w:eastAsia="Montserrat" w:hAnsi="Montserrat" w:cs="Montserrat"/>
          <w:sz w:val="20"/>
          <w:szCs w:val="20"/>
        </w:rPr>
        <w:t>beskriver i rapporten</w:t>
      </w:r>
      <w:r w:rsidR="00331AF9">
        <w:rPr>
          <w:rFonts w:ascii="Montserrat" w:eastAsia="Montserrat" w:hAnsi="Montserrat" w:cs="Montserrat"/>
          <w:sz w:val="20"/>
          <w:szCs w:val="20"/>
        </w:rPr>
        <w:t>.</w:t>
      </w:r>
      <w:r w:rsidR="00F06D6A">
        <w:rPr>
          <w:rFonts w:ascii="Montserrat" w:eastAsia="Montserrat" w:hAnsi="Montserrat" w:cs="Montserrat"/>
          <w:sz w:val="20"/>
          <w:szCs w:val="20"/>
        </w:rPr>
        <w:t xml:space="preserve"> Også omsetningen av fryst råstoff var </w:t>
      </w:r>
      <w:r w:rsidR="009B5006">
        <w:rPr>
          <w:rFonts w:ascii="Montserrat" w:eastAsia="Montserrat" w:hAnsi="Montserrat" w:cs="Montserrat"/>
          <w:sz w:val="20"/>
          <w:szCs w:val="20"/>
        </w:rPr>
        <w:t>betydelig</w:t>
      </w:r>
      <w:r w:rsidR="00C505C0">
        <w:rPr>
          <w:rFonts w:ascii="Montserrat" w:eastAsia="Montserrat" w:hAnsi="Montserrat" w:cs="Montserrat"/>
          <w:sz w:val="20"/>
          <w:szCs w:val="20"/>
        </w:rPr>
        <w:t xml:space="preserve"> redusert</w:t>
      </w:r>
      <w:r w:rsidR="00921671">
        <w:rPr>
          <w:rFonts w:ascii="Montserrat" w:eastAsia="Montserrat" w:hAnsi="Montserrat" w:cs="Montserrat"/>
          <w:sz w:val="20"/>
          <w:szCs w:val="20"/>
        </w:rPr>
        <w:t xml:space="preserve"> når vi sammenligner med ukene før. </w:t>
      </w:r>
    </w:p>
    <w:p w14:paraId="633806F3" w14:textId="77777777" w:rsidR="006B2485" w:rsidRDefault="006B2485" w:rsidP="1589413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27F5AD47" w:rsidR="187B525B" w:rsidRDefault="187B525B" w:rsidP="2E20728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2F5D321E" w:rsidRPr="2513D719">
        <w:rPr>
          <w:rFonts w:ascii="Montserrat" w:eastAsia="Montserrat" w:hAnsi="Montserrat" w:cs="Montserrat"/>
          <w:sz w:val="20"/>
          <w:szCs w:val="20"/>
        </w:rPr>
        <w:t>40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00888D9" w:rsidRPr="2513D719">
        <w:rPr>
          <w:rFonts w:ascii="Montserrat" w:eastAsia="Montserrat" w:hAnsi="Montserrat" w:cs="Montserrat"/>
          <w:sz w:val="20"/>
          <w:szCs w:val="20"/>
        </w:rPr>
        <w:t>ble på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FD76CC9" w:rsidRPr="2513D719">
        <w:rPr>
          <w:rFonts w:ascii="Montserrat" w:eastAsia="Montserrat" w:hAnsi="Montserrat" w:cs="Montserrat"/>
          <w:sz w:val="20"/>
          <w:szCs w:val="20"/>
        </w:rPr>
        <w:t>109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var ned fra 2</w:t>
      </w:r>
      <w:r w:rsidR="32052EA1" w:rsidRPr="2513D719">
        <w:rPr>
          <w:rFonts w:ascii="Montserrat" w:eastAsia="Montserrat" w:hAnsi="Montserrat" w:cs="Montserrat"/>
          <w:sz w:val="20"/>
          <w:szCs w:val="20"/>
        </w:rPr>
        <w:t>24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74129742" w:rsidRPr="2513D719">
        <w:rPr>
          <w:rFonts w:ascii="Montserrat" w:eastAsia="Montserrat" w:hAnsi="Montserrat" w:cs="Montserrat"/>
          <w:sz w:val="20"/>
          <w:szCs w:val="20"/>
        </w:rPr>
        <w:t>40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inngår landinger fra </w:t>
      </w:r>
      <w:r w:rsidR="3BAA2EDB" w:rsidRPr="2513D719">
        <w:rPr>
          <w:rFonts w:ascii="Montserrat" w:eastAsia="Montserrat" w:hAnsi="Montserrat" w:cs="Montserrat"/>
          <w:sz w:val="20"/>
          <w:szCs w:val="20"/>
        </w:rPr>
        <w:t>2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russiske frysetrålere med 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>i hovedsak 130 tonn torsk og 100 tonn hyse, og en ferskrekefang</w:t>
      </w:r>
      <w:r w:rsidR="5D4AB70E" w:rsidRPr="2513D719">
        <w:rPr>
          <w:rFonts w:ascii="Montserrat" w:eastAsia="Montserrat" w:hAnsi="Montserrat" w:cs="Montserrat"/>
          <w:sz w:val="20"/>
          <w:szCs w:val="20"/>
        </w:rPr>
        <w:t>st</w:t>
      </w:r>
      <w:r w:rsidR="2CAAFE98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4AB70E" w:rsidRPr="2513D7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3648F85C" w:rsidRPr="2513D719">
        <w:rPr>
          <w:rFonts w:ascii="Montserrat" w:eastAsia="Montserrat" w:hAnsi="Montserrat" w:cs="Montserrat"/>
          <w:sz w:val="20"/>
          <w:szCs w:val="20"/>
        </w:rPr>
        <w:t xml:space="preserve">et </w:t>
      </w:r>
      <w:r w:rsidR="5D4AB70E" w:rsidRPr="2513D719">
        <w:rPr>
          <w:rFonts w:ascii="Montserrat" w:eastAsia="Montserrat" w:hAnsi="Montserrat" w:cs="Montserrat"/>
          <w:sz w:val="20"/>
          <w:szCs w:val="20"/>
        </w:rPr>
        <w:t>estlandskregistrert fartøy,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C3D34F5" w:rsidRPr="2513D719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1D30C35" w:rsidRPr="2513D719">
        <w:rPr>
          <w:rFonts w:ascii="Montserrat" w:eastAsia="Montserrat" w:hAnsi="Montserrat" w:cs="Montserrat"/>
          <w:sz w:val="20"/>
          <w:szCs w:val="20"/>
        </w:rPr>
        <w:t>3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kroner. Omsetningen for norske båter utgjorde totalt 1</w:t>
      </w:r>
      <w:r w:rsidR="248F667D" w:rsidRPr="2513D719">
        <w:rPr>
          <w:rFonts w:ascii="Montserrat" w:eastAsia="Montserrat" w:hAnsi="Montserrat" w:cs="Montserrat"/>
          <w:sz w:val="20"/>
          <w:szCs w:val="20"/>
        </w:rPr>
        <w:t>06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fordelte seg med </w:t>
      </w:r>
      <w:r w:rsidR="23F708C1" w:rsidRPr="2513D719">
        <w:rPr>
          <w:rFonts w:ascii="Montserrat" w:eastAsia="Montserrat" w:hAnsi="Montserrat" w:cs="Montserrat"/>
          <w:sz w:val="20"/>
          <w:szCs w:val="20"/>
        </w:rPr>
        <w:t>48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fersk og </w:t>
      </w:r>
      <w:r w:rsidR="03E1D916" w:rsidRPr="2513D719">
        <w:rPr>
          <w:rFonts w:ascii="Montserrat" w:eastAsia="Montserrat" w:hAnsi="Montserrat" w:cs="Montserrat"/>
          <w:sz w:val="20"/>
          <w:szCs w:val="20"/>
        </w:rPr>
        <w:t>58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E20728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0D350F70" w:rsidR="00786F8C" w:rsidRDefault="011363B0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2513D719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2513D719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63EB457A" w:rsidRPr="2513D719">
        <w:rPr>
          <w:rFonts w:ascii="Montserrat" w:eastAsia="Montserrat" w:hAnsi="Montserrat" w:cs="Montserrat"/>
          <w:sz w:val="20"/>
          <w:szCs w:val="20"/>
        </w:rPr>
        <w:t>4</w:t>
      </w:r>
      <w:r w:rsidR="633DF0FD" w:rsidRPr="2513D719">
        <w:rPr>
          <w:rFonts w:ascii="Montserrat" w:eastAsia="Montserrat" w:hAnsi="Montserrat" w:cs="Montserrat"/>
          <w:sz w:val="20"/>
          <w:szCs w:val="20"/>
        </w:rPr>
        <w:t>1</w:t>
      </w:r>
      <w:r w:rsidR="1E17770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2513D719">
        <w:rPr>
          <w:rFonts w:ascii="Montserrat" w:eastAsia="Montserrat" w:hAnsi="Montserrat" w:cs="Montserrat"/>
          <w:sz w:val="20"/>
          <w:szCs w:val="20"/>
        </w:rPr>
        <w:t>(</w:t>
      </w:r>
      <w:r w:rsidR="1B98184D" w:rsidRPr="2513D719">
        <w:rPr>
          <w:rFonts w:ascii="Montserrat" w:eastAsia="Montserrat" w:hAnsi="Montserrat" w:cs="Montserrat"/>
          <w:sz w:val="20"/>
          <w:szCs w:val="20"/>
        </w:rPr>
        <w:t>5</w:t>
      </w:r>
      <w:r w:rsidR="7F72922C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 xml:space="preserve">-11. </w:t>
      </w:r>
      <w:r w:rsidR="7F72922C" w:rsidRPr="2513D71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3BFB81A1" w:rsidRPr="2513D719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2513D719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42906396" w:rsidRPr="2513D719">
        <w:rPr>
          <w:rFonts w:ascii="Montserrat" w:eastAsia="Montserrat" w:hAnsi="Montserrat" w:cs="Montserrat"/>
          <w:sz w:val="20"/>
          <w:szCs w:val="20"/>
        </w:rPr>
        <w:t>78</w:t>
      </w:r>
      <w:r w:rsidR="071CBA7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70F3FB4" w:rsidRPr="2513D719">
        <w:rPr>
          <w:rFonts w:ascii="Montserrat" w:eastAsia="Montserrat" w:hAnsi="Montserrat" w:cs="Montserrat"/>
          <w:sz w:val="20"/>
          <w:szCs w:val="20"/>
        </w:rPr>
        <w:t>4</w:t>
      </w:r>
      <w:r w:rsidR="1A116AB2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 w:rsidRPr="2513D719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2513D719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65A64FF4" w:rsidRPr="2513D719">
        <w:rPr>
          <w:rFonts w:ascii="Montserrat" w:eastAsia="Montserrat" w:hAnsi="Montserrat" w:cs="Montserrat"/>
          <w:sz w:val="20"/>
          <w:szCs w:val="20"/>
        </w:rPr>
        <w:t>74</w:t>
      </w:r>
      <w:r w:rsidR="12D349DF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3EEBFD8B" w:rsidRPr="2513D719">
        <w:rPr>
          <w:rFonts w:ascii="Montserrat" w:eastAsia="Montserrat" w:hAnsi="Montserrat" w:cs="Montserrat"/>
          <w:sz w:val="20"/>
          <w:szCs w:val="20"/>
        </w:rPr>
        <w:t>6</w:t>
      </w:r>
      <w:r w:rsidR="19088175" w:rsidRPr="2513D719">
        <w:rPr>
          <w:rFonts w:ascii="Montserrat" w:eastAsia="Montserrat" w:hAnsi="Montserrat" w:cs="Montserrat"/>
          <w:sz w:val="20"/>
          <w:szCs w:val="20"/>
        </w:rPr>
        <w:t>0</w:t>
      </w:r>
      <w:r w:rsidR="0302B97A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2513D719">
        <w:rPr>
          <w:rFonts w:ascii="Montserrat" w:eastAsia="Montserrat" w:hAnsi="Montserrat" w:cs="Montserrat"/>
          <w:sz w:val="20"/>
          <w:szCs w:val="20"/>
        </w:rPr>
        <w:t>p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å fersk</w:t>
      </w:r>
      <w:r w:rsidR="029D80FA" w:rsidRPr="2513D7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1CD3CE0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C944E89" w:rsidRPr="2513D719">
        <w:rPr>
          <w:rFonts w:ascii="Montserrat" w:eastAsia="Montserrat" w:hAnsi="Montserrat" w:cs="Montserrat"/>
          <w:sz w:val="20"/>
          <w:szCs w:val="20"/>
        </w:rPr>
        <w:t>14</w:t>
      </w:r>
      <w:r w:rsidR="2D351A5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2513D719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28471040" w:rsidR="004A4F3F" w:rsidRPr="0078014D" w:rsidRDefault="1DB60280" w:rsidP="2513D71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B3D477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40</w:t>
      </w:r>
      <w:r w:rsidR="4BE71BF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år er på 10,</w:t>
      </w:r>
      <w:r w:rsidR="124AC3A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8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FF8ACC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mot</w:t>
      </w:r>
      <w:r w:rsidR="025C9D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31D0F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10,</w:t>
      </w:r>
      <w:r w:rsidR="1655E61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9</w:t>
      </w:r>
      <w:r w:rsidR="77D814C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F69EEA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7A79CC0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43C67AD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81077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9806FB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1F923D8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>
        <w:br/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225A31">
        <w:rPr>
          <w:rStyle w:val="normaltextrun"/>
          <w:rFonts w:ascii="Montserrat" w:eastAsia="Montserrat" w:hAnsi="Montserrat" w:cs="Montserrat"/>
          <w:sz w:val="20"/>
          <w:szCs w:val="20"/>
        </w:rPr>
        <w:t>351</w:t>
      </w:r>
      <w:r w:rsidR="4E00E77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1060A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1.0</w:t>
      </w:r>
      <w:r w:rsidR="008363E6">
        <w:rPr>
          <w:rStyle w:val="normaltextrun"/>
          <w:rFonts w:ascii="Montserrat" w:eastAsia="Montserrat" w:hAnsi="Montserrat" w:cs="Montserrat"/>
          <w:sz w:val="20"/>
          <w:szCs w:val="20"/>
        </w:rPr>
        <w:t>74</w:t>
      </w:r>
      <w:r w:rsidR="12B5C45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F6794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5771AD">
        <w:rPr>
          <w:rStyle w:val="normaltextrun"/>
          <w:rFonts w:ascii="Montserrat" w:eastAsia="Montserrat" w:hAnsi="Montserrat" w:cs="Montserrat"/>
          <w:sz w:val="20"/>
          <w:szCs w:val="20"/>
        </w:rPr>
        <w:t>164</w:t>
      </w:r>
      <w:r w:rsidR="75413CE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For fersklevert råstoff er </w:t>
      </w:r>
      <w:r w:rsidR="00F06AF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E28EA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4363F1C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1721D2">
        <w:rPr>
          <w:rStyle w:val="normaltextrun"/>
          <w:rFonts w:ascii="Montserrat" w:eastAsia="Montserrat" w:hAnsi="Montserrat" w:cs="Montserrat"/>
          <w:sz w:val="20"/>
          <w:szCs w:val="20"/>
        </w:rPr>
        <w:t>24</w:t>
      </w:r>
      <w:r w:rsidR="101DE2D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F5710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F25438">
        <w:rPr>
          <w:rStyle w:val="normaltextrun"/>
          <w:rFonts w:ascii="Montserrat" w:eastAsia="Montserrat" w:hAnsi="Montserrat" w:cs="Montserrat"/>
          <w:sz w:val="20"/>
          <w:szCs w:val="20"/>
        </w:rPr>
        <w:t>71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40232D9D" w14:textId="0527AF3D" w:rsidR="00341E1F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4E871A63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40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097E63CF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783E913A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7A761F26" w:rsidR="00F2029A" w:rsidRPr="00F2029A" w:rsidRDefault="7A121313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9.</w:t>
            </w:r>
            <w:r w:rsidR="7315E3CD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346</w:t>
            </w:r>
          </w:p>
          <w:p w14:paraId="050E7973" w14:textId="2FA75BC5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30018E23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4</w:t>
            </w:r>
            <w:r w:rsidR="4C14E27A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40150FAF" w:rsidR="00F2029A" w:rsidRPr="00F2029A" w:rsidRDefault="1D804ECE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8.</w:t>
            </w:r>
            <w:r w:rsidR="6AC59B92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</w:t>
            </w:r>
            <w:r w:rsidR="4CA6CEA5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95</w:t>
            </w:r>
          </w:p>
          <w:p w14:paraId="5361F776" w14:textId="36A117B5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1.8</w:t>
            </w:r>
            <w:r w:rsidR="553A3511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</w:t>
            </w:r>
            <w:r w:rsidR="5B721074" w:rsidRPr="2513D719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6</w:t>
            </w:r>
          </w:p>
        </w:tc>
      </w:tr>
      <w:tr w:rsidR="00F2029A" w:rsidRPr="00F2029A" w14:paraId="1DCB0AA6" w14:textId="77777777" w:rsidTr="2513D719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27C8F8CC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FCE7EC3"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717708FE"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828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313520F5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322EC3AC"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345DC5FD" w:rsidRPr="2513D719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91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06BD70D8" w14:textId="6F835AE0" w:rsidR="00944E6C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40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74E35AD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58E6">
        <w:rPr>
          <w:rFonts w:ascii="Montserrat" w:eastAsia="Montserrat" w:hAnsi="Montserrat" w:cs="Montserrat"/>
          <w:sz w:val="20"/>
          <w:szCs w:val="20"/>
        </w:rPr>
        <w:t>58,5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945FC1">
        <w:rPr>
          <w:rFonts w:ascii="Montserrat" w:eastAsia="Montserrat" w:hAnsi="Montserrat" w:cs="Montserrat"/>
          <w:sz w:val="20"/>
          <w:szCs w:val="20"/>
        </w:rPr>
        <w:t>ned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C3E34" w:rsidRPr="660177E8">
        <w:rPr>
          <w:rFonts w:ascii="Montserrat" w:eastAsia="Montserrat" w:hAnsi="Montserrat" w:cs="Montserrat"/>
          <w:sz w:val="20"/>
          <w:szCs w:val="20"/>
        </w:rPr>
        <w:t>1</w:t>
      </w:r>
      <w:r w:rsidR="003974BE">
        <w:rPr>
          <w:rFonts w:ascii="Montserrat" w:eastAsia="Montserrat" w:hAnsi="Montserrat" w:cs="Montserrat"/>
          <w:sz w:val="20"/>
          <w:szCs w:val="20"/>
        </w:rPr>
        <w:t>17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7735ED">
        <w:rPr>
          <w:rFonts w:ascii="Montserrat" w:eastAsia="Montserrat" w:hAnsi="Montserrat" w:cs="Montserrat"/>
          <w:sz w:val="20"/>
          <w:szCs w:val="20"/>
        </w:rPr>
        <w:t>40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C96815">
        <w:rPr>
          <w:rFonts w:ascii="Montserrat" w:eastAsia="Montserrat" w:hAnsi="Montserrat" w:cs="Montserrat"/>
          <w:sz w:val="20"/>
          <w:szCs w:val="20"/>
        </w:rPr>
        <w:t>3</w:t>
      </w:r>
      <w:r w:rsidR="00541DEE">
        <w:rPr>
          <w:rFonts w:ascii="Montserrat" w:eastAsia="Montserrat" w:hAnsi="Montserrat" w:cs="Montserrat"/>
          <w:sz w:val="20"/>
          <w:szCs w:val="20"/>
        </w:rPr>
        <w:t>9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3A101B">
        <w:rPr>
          <w:rFonts w:ascii="Montserrat" w:eastAsia="Montserrat" w:hAnsi="Montserrat" w:cs="Montserrat"/>
          <w:sz w:val="20"/>
          <w:szCs w:val="20"/>
        </w:rPr>
        <w:t>1.</w:t>
      </w:r>
      <w:r w:rsidR="002C7B60">
        <w:rPr>
          <w:rFonts w:ascii="Montserrat" w:eastAsia="Montserrat" w:hAnsi="Montserrat" w:cs="Montserrat"/>
          <w:sz w:val="20"/>
          <w:szCs w:val="20"/>
        </w:rPr>
        <w:t>490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8D597F">
        <w:rPr>
          <w:rFonts w:ascii="Montserrat" w:eastAsia="Montserrat" w:hAnsi="Montserrat" w:cs="Montserrat"/>
          <w:sz w:val="20"/>
          <w:szCs w:val="20"/>
        </w:rPr>
        <w:t>7</w:t>
      </w:r>
      <w:r w:rsidR="00BF3E31">
        <w:rPr>
          <w:rFonts w:ascii="Montserrat" w:eastAsia="Montserrat" w:hAnsi="Montserrat" w:cs="Montserrat"/>
          <w:sz w:val="20"/>
          <w:szCs w:val="20"/>
        </w:rPr>
        <w:t>30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57A8F">
        <w:rPr>
          <w:rFonts w:ascii="Montserrat" w:eastAsia="Montserrat" w:hAnsi="Montserrat" w:cs="Montserrat"/>
          <w:sz w:val="20"/>
          <w:szCs w:val="20"/>
        </w:rPr>
        <w:t>8</w:t>
      </w:r>
      <w:r w:rsidR="00C61C6A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C61C6A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F400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05B18">
        <w:rPr>
          <w:rFonts w:ascii="Montserrat" w:eastAsia="Montserrat" w:hAnsi="Montserrat" w:cs="Montserrat"/>
          <w:sz w:val="20"/>
          <w:szCs w:val="20"/>
        </w:rPr>
        <w:t xml:space="preserve">680 tonn fra </w:t>
      </w:r>
      <w:r w:rsidR="00361819">
        <w:rPr>
          <w:rFonts w:ascii="Montserrat" w:eastAsia="Montserrat" w:hAnsi="Montserrat" w:cs="Montserrat"/>
          <w:sz w:val="20"/>
          <w:szCs w:val="20"/>
        </w:rPr>
        <w:t>3</w:t>
      </w:r>
      <w:r w:rsidR="00B5296F">
        <w:rPr>
          <w:rFonts w:ascii="Montserrat" w:eastAsia="Montserrat" w:hAnsi="Montserrat" w:cs="Montserrat"/>
          <w:sz w:val="20"/>
          <w:szCs w:val="20"/>
        </w:rPr>
        <w:t xml:space="preserve"> trålere og </w:t>
      </w:r>
      <w:r w:rsidR="00AA5F3A">
        <w:rPr>
          <w:rFonts w:ascii="Montserrat" w:eastAsia="Montserrat" w:hAnsi="Montserrat" w:cs="Montserrat"/>
          <w:sz w:val="20"/>
          <w:szCs w:val="20"/>
        </w:rPr>
        <w:t>80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2462A4">
        <w:rPr>
          <w:rFonts w:ascii="Montserrat" w:eastAsia="Montserrat" w:hAnsi="Montserrat" w:cs="Montserrat"/>
          <w:sz w:val="20"/>
          <w:szCs w:val="20"/>
        </w:rPr>
        <w:t>n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E4B3D">
        <w:rPr>
          <w:rFonts w:ascii="Montserrat" w:eastAsia="Montserrat" w:hAnsi="Montserrat" w:cs="Montserrat"/>
          <w:sz w:val="20"/>
          <w:szCs w:val="20"/>
        </w:rPr>
        <w:t>2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4B3D">
        <w:rPr>
          <w:rFonts w:ascii="Montserrat" w:eastAsia="Montserrat" w:hAnsi="Montserrat" w:cs="Montserrat"/>
          <w:sz w:val="20"/>
          <w:szCs w:val="20"/>
        </w:rPr>
        <w:t>snurrevad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båter. </w:t>
      </w:r>
      <w:r w:rsidR="000F748F">
        <w:rPr>
          <w:rFonts w:ascii="Montserrat" w:eastAsia="Montserrat" w:hAnsi="Montserrat" w:cs="Montserrat"/>
          <w:sz w:val="20"/>
          <w:szCs w:val="20"/>
        </w:rPr>
        <w:t xml:space="preserve">Rundt 350 tonn hver av </w:t>
      </w:r>
      <w:r w:rsidR="006420F9">
        <w:rPr>
          <w:rFonts w:ascii="Montserrat" w:eastAsia="Montserrat" w:hAnsi="Montserrat" w:cs="Montserrat"/>
          <w:sz w:val="20"/>
          <w:szCs w:val="20"/>
        </w:rPr>
        <w:t>hyse</w:t>
      </w:r>
      <w:r w:rsidR="00A6029B">
        <w:rPr>
          <w:rFonts w:ascii="Montserrat" w:eastAsia="Montserrat" w:hAnsi="Montserrat" w:cs="Montserrat"/>
          <w:sz w:val="20"/>
          <w:szCs w:val="20"/>
        </w:rPr>
        <w:t>,</w:t>
      </w:r>
      <w:r w:rsidR="006420F9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00A6029B">
        <w:rPr>
          <w:rFonts w:ascii="Montserrat" w:eastAsia="Montserrat" w:hAnsi="Montserrat" w:cs="Montserrat"/>
          <w:sz w:val="20"/>
          <w:szCs w:val="20"/>
        </w:rPr>
        <w:t xml:space="preserve">og </w:t>
      </w:r>
      <w:proofErr w:type="spellStart"/>
      <w:r w:rsidR="00021D10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021D1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B2C9A">
        <w:rPr>
          <w:rFonts w:ascii="Montserrat" w:eastAsia="Montserrat" w:hAnsi="Montserrat" w:cs="Montserrat"/>
          <w:sz w:val="20"/>
          <w:szCs w:val="20"/>
        </w:rPr>
        <w:t>var neste på lista</w:t>
      </w:r>
      <w:r w:rsidR="003B7951">
        <w:rPr>
          <w:rFonts w:ascii="Montserrat" w:eastAsia="Montserrat" w:hAnsi="Montserrat" w:cs="Montserrat"/>
          <w:sz w:val="20"/>
          <w:szCs w:val="20"/>
        </w:rPr>
        <w:t xml:space="preserve"> målt i kvantum, </w:t>
      </w:r>
      <w:r w:rsidR="006420F9">
        <w:rPr>
          <w:rFonts w:ascii="Montserrat" w:eastAsia="Montserrat" w:hAnsi="Montserrat" w:cs="Montserrat"/>
          <w:sz w:val="20"/>
          <w:szCs w:val="20"/>
        </w:rPr>
        <w:t>til verdi henholdsvis 7</w:t>
      </w:r>
      <w:r w:rsidR="00DF6B5F">
        <w:rPr>
          <w:rFonts w:ascii="Montserrat" w:eastAsia="Montserrat" w:hAnsi="Montserrat" w:cs="Montserrat"/>
          <w:sz w:val="20"/>
          <w:szCs w:val="20"/>
        </w:rPr>
        <w:t>,</w:t>
      </w:r>
      <w:r w:rsidR="006420F9">
        <w:rPr>
          <w:rFonts w:ascii="Montserrat" w:eastAsia="Montserrat" w:hAnsi="Montserrat" w:cs="Montserrat"/>
          <w:sz w:val="20"/>
          <w:szCs w:val="20"/>
        </w:rPr>
        <w:t xml:space="preserve"> 5 </w:t>
      </w:r>
      <w:r w:rsidR="00777FB9">
        <w:rPr>
          <w:rFonts w:ascii="Montserrat" w:eastAsia="Montserrat" w:hAnsi="Montserrat" w:cs="Montserrat"/>
          <w:sz w:val="20"/>
          <w:szCs w:val="20"/>
        </w:rPr>
        <w:t xml:space="preserve">og 2 </w:t>
      </w:r>
      <w:r w:rsidR="006420F9">
        <w:rPr>
          <w:rFonts w:ascii="Montserrat" w:eastAsia="Montserrat" w:hAnsi="Montserrat" w:cs="Montserrat"/>
          <w:sz w:val="20"/>
          <w:szCs w:val="20"/>
        </w:rPr>
        <w:t>millioner kroner</w:t>
      </w:r>
      <w:r w:rsidR="005A17C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omsatt i uke </w:t>
      </w:r>
      <w:r w:rsidR="00C1285A">
        <w:rPr>
          <w:rFonts w:ascii="Montserrat" w:eastAsia="Montserrat" w:hAnsi="Montserrat" w:cs="Montserrat"/>
          <w:sz w:val="20"/>
          <w:szCs w:val="20"/>
        </w:rPr>
        <w:t>40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>jelder landinger 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torsken størst i kvantum med </w:t>
      </w:r>
      <w:r w:rsidR="008F0926">
        <w:rPr>
          <w:rFonts w:ascii="Montserrat" w:eastAsia="Montserrat" w:hAnsi="Montserrat" w:cs="Montserrat"/>
          <w:sz w:val="20"/>
          <w:szCs w:val="20"/>
        </w:rPr>
        <w:t>2.840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21DDE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8E4BB6">
        <w:rPr>
          <w:rFonts w:ascii="Montserrat" w:eastAsia="Montserrat" w:hAnsi="Montserrat" w:cs="Montserrat"/>
          <w:sz w:val="20"/>
          <w:szCs w:val="20"/>
        </w:rPr>
        <w:t>2.</w:t>
      </w:r>
      <w:r w:rsidR="00402086">
        <w:rPr>
          <w:rFonts w:ascii="Montserrat" w:eastAsia="Montserrat" w:hAnsi="Montserrat" w:cs="Montserrat"/>
          <w:sz w:val="20"/>
          <w:szCs w:val="20"/>
        </w:rPr>
        <w:t>160</w:t>
      </w:r>
      <w:r w:rsidR="008E4BB6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022CCC">
        <w:rPr>
          <w:rFonts w:ascii="Montserrat" w:eastAsia="Montserrat" w:hAnsi="Montserrat" w:cs="Montserrat"/>
          <w:sz w:val="20"/>
          <w:szCs w:val="20"/>
        </w:rPr>
        <w:t xml:space="preserve">levert av </w:t>
      </w:r>
      <w:r w:rsidR="00402086">
        <w:rPr>
          <w:rFonts w:ascii="Montserrat" w:eastAsia="Montserrat" w:hAnsi="Montserrat" w:cs="Montserrat"/>
          <w:sz w:val="20"/>
          <w:szCs w:val="20"/>
        </w:rPr>
        <w:t>8</w:t>
      </w:r>
      <w:r w:rsidR="00904755">
        <w:rPr>
          <w:rFonts w:ascii="Montserrat" w:eastAsia="Montserrat" w:hAnsi="Montserrat" w:cs="Montserrat"/>
          <w:sz w:val="20"/>
          <w:szCs w:val="20"/>
        </w:rPr>
        <w:t xml:space="preserve"> trålere, </w:t>
      </w:r>
      <w:r w:rsidR="00E90314">
        <w:rPr>
          <w:rFonts w:ascii="Montserrat" w:eastAsia="Montserrat" w:hAnsi="Montserrat" w:cs="Montserrat"/>
          <w:sz w:val="20"/>
          <w:szCs w:val="20"/>
        </w:rPr>
        <w:t>590</w:t>
      </w:r>
      <w:r w:rsidR="00EF61E1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00D05572">
        <w:rPr>
          <w:rFonts w:ascii="Montserrat" w:eastAsia="Montserrat" w:hAnsi="Montserrat" w:cs="Montserrat"/>
          <w:sz w:val="20"/>
          <w:szCs w:val="20"/>
        </w:rPr>
        <w:t>6</w:t>
      </w:r>
      <w:r w:rsidR="00B5595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B5595B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B5595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718E3">
        <w:rPr>
          <w:rFonts w:ascii="Montserrat" w:eastAsia="Montserrat" w:hAnsi="Montserrat" w:cs="Montserrat"/>
          <w:sz w:val="20"/>
          <w:szCs w:val="20"/>
        </w:rPr>
        <w:t>80</w:t>
      </w:r>
      <w:r w:rsidR="0014310C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0080722F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BB2E83">
        <w:rPr>
          <w:rFonts w:ascii="Montserrat" w:eastAsia="Montserrat" w:hAnsi="Montserrat" w:cs="Montserrat"/>
          <w:sz w:val="20"/>
          <w:szCs w:val="20"/>
        </w:rPr>
        <w:t>snurrevadbåt</w:t>
      </w:r>
      <w:r w:rsidR="003740CE">
        <w:rPr>
          <w:rFonts w:ascii="Montserrat" w:eastAsia="Montserrat" w:hAnsi="Montserrat" w:cs="Montserrat"/>
          <w:sz w:val="20"/>
          <w:szCs w:val="20"/>
        </w:rPr>
        <w:t xml:space="preserve">. Etter torsken fulgte </w:t>
      </w:r>
      <w:r w:rsidR="00262589">
        <w:rPr>
          <w:rFonts w:ascii="Montserrat" w:eastAsia="Montserrat" w:hAnsi="Montserrat" w:cs="Montserrat"/>
          <w:sz w:val="20"/>
          <w:szCs w:val="20"/>
        </w:rPr>
        <w:t>76</w:t>
      </w:r>
      <w:r w:rsidR="003740CE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AA43D2">
        <w:rPr>
          <w:rFonts w:ascii="Montserrat" w:eastAsia="Montserrat" w:hAnsi="Montserrat" w:cs="Montserrat"/>
          <w:sz w:val="20"/>
          <w:szCs w:val="20"/>
        </w:rPr>
        <w:t>sei</w:t>
      </w:r>
      <w:r w:rsidR="00265F29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00884C0E">
        <w:rPr>
          <w:rFonts w:ascii="Montserrat" w:eastAsia="Montserrat" w:hAnsi="Montserrat" w:cs="Montserrat"/>
          <w:sz w:val="20"/>
          <w:szCs w:val="20"/>
        </w:rPr>
        <w:t>670</w:t>
      </w:r>
      <w:r w:rsidR="0010768D">
        <w:rPr>
          <w:rFonts w:ascii="Montserrat" w:eastAsia="Montserrat" w:hAnsi="Montserrat" w:cs="Montserrat"/>
          <w:sz w:val="20"/>
          <w:szCs w:val="20"/>
        </w:rPr>
        <w:t xml:space="preserve"> tonn var tatt på trål</w:t>
      </w:r>
      <w:r w:rsidR="0063447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35AE">
        <w:rPr>
          <w:rFonts w:ascii="Montserrat" w:eastAsia="Montserrat" w:hAnsi="Montserrat" w:cs="Montserrat"/>
          <w:sz w:val="20"/>
          <w:szCs w:val="20"/>
        </w:rPr>
        <w:t>60</w:t>
      </w:r>
      <w:r w:rsidR="0010768D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7B0582">
        <w:rPr>
          <w:rFonts w:ascii="Montserrat" w:eastAsia="Montserrat" w:hAnsi="Montserrat" w:cs="Montserrat"/>
          <w:sz w:val="20"/>
          <w:szCs w:val="20"/>
        </w:rPr>
        <w:t xml:space="preserve"> og mindre kvanta på </w:t>
      </w:r>
      <w:proofErr w:type="spellStart"/>
      <w:r w:rsidR="007B058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7B0582">
        <w:rPr>
          <w:rFonts w:ascii="Montserrat" w:eastAsia="Montserrat" w:hAnsi="Montserrat" w:cs="Montserrat"/>
          <w:sz w:val="20"/>
          <w:szCs w:val="20"/>
        </w:rPr>
        <w:t xml:space="preserve"> og garn</w:t>
      </w:r>
      <w:r w:rsidR="0010768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07142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D117C7">
        <w:rPr>
          <w:rFonts w:ascii="Montserrat" w:eastAsia="Montserrat" w:hAnsi="Montserrat" w:cs="Montserrat"/>
          <w:sz w:val="20"/>
          <w:szCs w:val="20"/>
        </w:rPr>
        <w:t>650</w:t>
      </w:r>
      <w:r w:rsidR="00815D4C">
        <w:rPr>
          <w:rFonts w:ascii="Montserrat" w:eastAsia="Montserrat" w:hAnsi="Montserrat" w:cs="Montserrat"/>
          <w:sz w:val="20"/>
          <w:szCs w:val="20"/>
        </w:rPr>
        <w:t xml:space="preserve"> tonn hyse, </w:t>
      </w:r>
      <w:r w:rsidR="00836D0B">
        <w:rPr>
          <w:rFonts w:ascii="Montserrat" w:eastAsia="Montserrat" w:hAnsi="Montserrat" w:cs="Montserrat"/>
          <w:sz w:val="20"/>
          <w:szCs w:val="20"/>
        </w:rPr>
        <w:t xml:space="preserve">der redskapsfordelingen var </w:t>
      </w:r>
      <w:r w:rsidR="00767067">
        <w:rPr>
          <w:rFonts w:ascii="Montserrat" w:eastAsia="Montserrat" w:hAnsi="Montserrat" w:cs="Montserrat"/>
          <w:sz w:val="20"/>
          <w:szCs w:val="20"/>
        </w:rPr>
        <w:t xml:space="preserve">400 tonn på trål, </w:t>
      </w:r>
      <w:r w:rsidR="003338B5">
        <w:rPr>
          <w:rFonts w:ascii="Montserrat" w:eastAsia="Montserrat" w:hAnsi="Montserrat" w:cs="Montserrat"/>
          <w:sz w:val="20"/>
          <w:szCs w:val="20"/>
        </w:rPr>
        <w:t>1</w:t>
      </w:r>
      <w:r w:rsidR="009165D9">
        <w:rPr>
          <w:rFonts w:ascii="Montserrat" w:eastAsia="Montserrat" w:hAnsi="Montserrat" w:cs="Montserrat"/>
          <w:sz w:val="20"/>
          <w:szCs w:val="20"/>
        </w:rPr>
        <w:t xml:space="preserve">90 tonn på </w:t>
      </w:r>
      <w:proofErr w:type="spellStart"/>
      <w:r w:rsidR="009165D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9165D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01FAB">
        <w:rPr>
          <w:rFonts w:ascii="Montserrat" w:eastAsia="Montserrat" w:hAnsi="Montserrat" w:cs="Montserrat"/>
          <w:sz w:val="20"/>
          <w:szCs w:val="20"/>
        </w:rPr>
        <w:t>6</w:t>
      </w:r>
      <w:r w:rsidR="003976DA">
        <w:rPr>
          <w:rFonts w:ascii="Montserrat" w:eastAsia="Montserrat" w:hAnsi="Montserrat" w:cs="Montserrat"/>
          <w:sz w:val="20"/>
          <w:szCs w:val="20"/>
        </w:rPr>
        <w:t>0 tonn på snurrevad</w:t>
      </w:r>
      <w:r w:rsidR="0085058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67FEF">
        <w:rPr>
          <w:rFonts w:ascii="Montserrat" w:eastAsia="Montserrat" w:hAnsi="Montserrat" w:cs="Montserrat"/>
          <w:sz w:val="20"/>
          <w:szCs w:val="20"/>
        </w:rPr>
        <w:t>For</w:t>
      </w:r>
      <w:r w:rsidR="006560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7FEF">
        <w:rPr>
          <w:rFonts w:ascii="Montserrat" w:eastAsia="Montserrat" w:hAnsi="Montserrat" w:cs="Montserrat"/>
          <w:sz w:val="20"/>
          <w:szCs w:val="20"/>
        </w:rPr>
        <w:t xml:space="preserve">øvrig inneholdt landingene av fryst råstoff sist uke </w:t>
      </w:r>
      <w:r w:rsidR="00324485">
        <w:rPr>
          <w:rFonts w:ascii="Montserrat" w:eastAsia="Montserrat" w:hAnsi="Montserrat" w:cs="Montserrat"/>
          <w:sz w:val="20"/>
          <w:szCs w:val="20"/>
        </w:rPr>
        <w:t>420</w:t>
      </w:r>
      <w:r w:rsidR="00167FEF">
        <w:rPr>
          <w:rFonts w:ascii="Montserrat" w:eastAsia="Montserrat" w:hAnsi="Montserrat" w:cs="Montserrat"/>
          <w:sz w:val="20"/>
          <w:szCs w:val="20"/>
        </w:rPr>
        <w:t xml:space="preserve"> tonn blåsteinbit, </w:t>
      </w:r>
      <w:r w:rsidR="009010B4">
        <w:rPr>
          <w:rFonts w:ascii="Montserrat" w:eastAsia="Montserrat" w:hAnsi="Montserrat" w:cs="Montserrat"/>
          <w:sz w:val="20"/>
          <w:szCs w:val="20"/>
        </w:rPr>
        <w:t xml:space="preserve">en rekefangst på </w:t>
      </w:r>
      <w:r w:rsidR="00E3086A">
        <w:rPr>
          <w:rFonts w:ascii="Montserrat" w:eastAsia="Montserrat" w:hAnsi="Montserrat" w:cs="Montserrat"/>
          <w:sz w:val="20"/>
          <w:szCs w:val="20"/>
        </w:rPr>
        <w:t xml:space="preserve">290 tonn, og mindre kvanta </w:t>
      </w:r>
      <w:r w:rsidR="000F2855">
        <w:rPr>
          <w:rFonts w:ascii="Montserrat" w:eastAsia="Montserrat" w:hAnsi="Montserrat" w:cs="Montserrat"/>
          <w:sz w:val="20"/>
          <w:szCs w:val="20"/>
        </w:rPr>
        <w:t>brosme</w:t>
      </w:r>
      <w:r w:rsidR="00AB1C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32985">
        <w:rPr>
          <w:rFonts w:ascii="Montserrat" w:eastAsia="Montserrat" w:hAnsi="Montserrat" w:cs="Montserrat"/>
          <w:sz w:val="20"/>
          <w:szCs w:val="20"/>
        </w:rPr>
        <w:t xml:space="preserve">steinbit, uer og kvitlange. </w:t>
      </w:r>
      <w:r w:rsidR="0068617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CD2ED0D" w:rsidR="01FE07EB" w:rsidRDefault="01FE07EB" w:rsidP="01FE07EB"/>
    <w:p w14:paraId="3AA04F70" w14:textId="6F835AE0" w:rsidR="00370F89" w:rsidRDefault="2D1008E3" w:rsidP="15894134"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047ABC83" w:rsidRPr="2513D719">
        <w:rPr>
          <w:rFonts w:ascii="Montserrat" w:eastAsia="Montserrat" w:hAnsi="Montserrat" w:cs="Montserrat"/>
          <w:b/>
          <w:bCs/>
          <w:sz w:val="20"/>
          <w:szCs w:val="20"/>
        </w:rPr>
        <w:t>40</w:t>
      </w:r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1FBFE83" w14:textId="6F835AE0" w:rsidR="00D84E01" w:rsidRDefault="1DB5452F" w:rsidP="00D84E0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31156398" wp14:editId="01F57197">
            <wp:extent cx="5637162" cy="4380544"/>
            <wp:effectExtent l="0" t="0" r="0" b="0"/>
            <wp:docPr id="1109229633" name="Picture 1109229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22963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162" cy="438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EBD1EF">
        <w:br/>
      </w:r>
    </w:p>
    <w:p w14:paraId="3A7A5872" w14:textId="6DCCD4F6" w:rsidR="00D84E01" w:rsidRDefault="00D84E01" w:rsidP="00D84E01">
      <w:pPr>
        <w:rPr>
          <w:rFonts w:ascii="Montserrat" w:eastAsia="Montserrat" w:hAnsi="Montserrat" w:cs="Montserrat"/>
          <w:sz w:val="20"/>
          <w:szCs w:val="20"/>
        </w:rPr>
      </w:pPr>
      <w:r w:rsidRPr="4B6B692E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>
        <w:rPr>
          <w:rFonts w:ascii="Montserrat" w:eastAsia="Montserrat" w:hAnsi="Montserrat" w:cs="Montserrat"/>
          <w:sz w:val="20"/>
          <w:szCs w:val="20"/>
        </w:rPr>
        <w:t xml:space="preserve">torsken størst i verdi med 14 millioner kroner av et kvantum på 775 tonn. Dette var litt ned fra uka før. Kvantumet i uke 40 var fordelt med </w:t>
      </w:r>
      <w:r w:rsidR="00F352AD">
        <w:rPr>
          <w:rFonts w:ascii="Montserrat" w:eastAsia="Montserrat" w:hAnsi="Montserrat" w:cs="Montserrat"/>
          <w:sz w:val="20"/>
          <w:szCs w:val="20"/>
        </w:rPr>
        <w:t>27</w:t>
      </w:r>
      <w:r>
        <w:rPr>
          <w:rFonts w:ascii="Montserrat" w:eastAsia="Montserrat" w:hAnsi="Montserrat" w:cs="Montserrat"/>
          <w:sz w:val="20"/>
          <w:szCs w:val="20"/>
        </w:rPr>
        <w:t>0 tonn tatt på snurrevad, 2</w:t>
      </w:r>
      <w:r w:rsidR="00F352AD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352AD">
        <w:rPr>
          <w:rFonts w:ascii="Montserrat" w:eastAsia="Montserrat" w:hAnsi="Montserrat" w:cs="Montserrat"/>
          <w:sz w:val="20"/>
          <w:szCs w:val="20"/>
        </w:rPr>
        <w:t>210</w:t>
      </w:r>
      <w:r>
        <w:rPr>
          <w:rFonts w:ascii="Montserrat" w:eastAsia="Montserrat" w:hAnsi="Montserrat" w:cs="Montserrat"/>
          <w:sz w:val="20"/>
          <w:szCs w:val="20"/>
        </w:rPr>
        <w:t xml:space="preserve"> tonn på trål og mindre kvanta på garn og juksa. </w:t>
      </w:r>
      <w:r w:rsidR="000A341B">
        <w:rPr>
          <w:rFonts w:ascii="Montserrat" w:eastAsia="Montserrat" w:hAnsi="Montserrat" w:cs="Montserrat"/>
          <w:sz w:val="20"/>
          <w:szCs w:val="20"/>
        </w:rPr>
        <w:t>530</w:t>
      </w:r>
      <w:r>
        <w:rPr>
          <w:rFonts w:ascii="Montserrat" w:eastAsia="Montserrat" w:hAnsi="Montserrat" w:cs="Montserrat"/>
          <w:sz w:val="20"/>
          <w:szCs w:val="20"/>
        </w:rPr>
        <w:t xml:space="preserve"> tonn var omsatt til kjøpere i Øst-Finnmark, </w:t>
      </w:r>
      <w:r w:rsidR="00772F4D">
        <w:rPr>
          <w:rFonts w:ascii="Montserrat" w:eastAsia="Montserrat" w:hAnsi="Montserrat" w:cs="Montserrat"/>
          <w:sz w:val="20"/>
          <w:szCs w:val="20"/>
        </w:rPr>
        <w:t>130</w:t>
      </w:r>
      <w:r>
        <w:rPr>
          <w:rFonts w:ascii="Montserrat" w:eastAsia="Montserrat" w:hAnsi="Montserrat" w:cs="Montserrat"/>
          <w:sz w:val="20"/>
          <w:szCs w:val="20"/>
        </w:rPr>
        <w:t xml:space="preserve"> tonn i Vest-Finnmark, 90 tonn i Troms og mindre kvanta lenger sør. Line/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stod for vel 2</w:t>
      </w:r>
      <w:r w:rsidR="00626CFF">
        <w:rPr>
          <w:rFonts w:ascii="Montserrat" w:eastAsia="Montserrat" w:hAnsi="Montserrat" w:cs="Montserrat"/>
          <w:sz w:val="20"/>
          <w:szCs w:val="20"/>
        </w:rPr>
        <w:t>0</w:t>
      </w:r>
      <w:r>
        <w:rPr>
          <w:rFonts w:ascii="Montserrat" w:eastAsia="Montserrat" w:hAnsi="Montserrat" w:cs="Montserrat"/>
          <w:sz w:val="20"/>
          <w:szCs w:val="20"/>
        </w:rPr>
        <w:t xml:space="preserve">0 tonn av kvantumet levert Øst-Finnmark, mens snurrevad stod for </w:t>
      </w:r>
      <w:r w:rsidR="005702EE">
        <w:rPr>
          <w:rFonts w:ascii="Montserrat" w:eastAsia="Montserrat" w:hAnsi="Montserrat" w:cs="Montserrat"/>
          <w:sz w:val="20"/>
          <w:szCs w:val="20"/>
        </w:rPr>
        <w:t>160</w:t>
      </w:r>
      <w:r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702E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816A0">
        <w:rPr>
          <w:rFonts w:ascii="Montserrat" w:eastAsia="Montserrat" w:hAnsi="Montserrat" w:cs="Montserrat"/>
          <w:sz w:val="20"/>
          <w:szCs w:val="20"/>
        </w:rPr>
        <w:t>150 tonn var tatt på trål</w:t>
      </w:r>
      <w:r>
        <w:rPr>
          <w:rFonts w:ascii="Montserrat" w:eastAsia="Montserrat" w:hAnsi="Montserrat" w:cs="Montserrat"/>
          <w:sz w:val="20"/>
          <w:szCs w:val="20"/>
        </w:rPr>
        <w:t>. I Vest-Finnmark var 1</w:t>
      </w:r>
      <w:r w:rsidR="0018039F">
        <w:rPr>
          <w:rFonts w:ascii="Montserrat" w:eastAsia="Montserrat" w:hAnsi="Montserrat" w:cs="Montserrat"/>
          <w:sz w:val="20"/>
          <w:szCs w:val="20"/>
        </w:rPr>
        <w:t>0</w:t>
      </w:r>
      <w:r>
        <w:rPr>
          <w:rFonts w:ascii="Montserrat" w:eastAsia="Montserrat" w:hAnsi="Montserrat" w:cs="Montserrat"/>
          <w:sz w:val="20"/>
          <w:szCs w:val="20"/>
        </w:rPr>
        <w:t xml:space="preserve">0 tonn tatt på snurrevad. </w:t>
      </w:r>
      <w:r w:rsidR="00FA6458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0 tonn av kvantumet levert Troms var tråltorsk. </w:t>
      </w:r>
    </w:p>
    <w:p w14:paraId="4D68B7AA" w14:textId="07E429C3" w:rsidR="008F40BD" w:rsidRDefault="008F40BD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7A3FDEFC" w14:textId="5AA293D7" w:rsidR="722891ED" w:rsidRDefault="722891ED" w:rsidP="4EE865F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Omsetningen av fersk sei i uke 40 utgjorde 1.</w:t>
      </w:r>
      <w:r w:rsidR="6548843A" w:rsidRPr="3F214C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04</w:t>
      </w:r>
      <w:r w:rsidR="5988C6C6" w:rsidRPr="3F214C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Pr="2B68B6B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tonn/ 8,4 millioner kroner mot </w:t>
      </w:r>
      <w:r w:rsidR="71D5A9C3" w:rsidRPr="4A6FE7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</w:t>
      </w:r>
      <w:r w:rsidR="71D5A9C3" w:rsidRPr="226259F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927 tonn</w:t>
      </w:r>
      <w:r w:rsidR="71D5A9C3" w:rsidRPr="3D7CF81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 14,0</w:t>
      </w:r>
      <w:r w:rsidRPr="4A6FE7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1D5A9C3" w:rsidRPr="73A8B32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millioner kroner uken </w:t>
      </w:r>
      <w:r w:rsidR="71D5A9C3" w:rsidRPr="582B633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før</w:t>
      </w:r>
      <w:r w:rsidR="2DCD4551" w:rsidRPr="4EE865F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32863DAE" w:rsidRPr="5EABADB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2863DAE" w:rsidRPr="449582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</w:t>
      </w:r>
      <w:r w:rsidR="32863DAE" w:rsidRPr="5EABADB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totalen er</w:t>
      </w:r>
      <w:r w:rsidR="32863DAE" w:rsidRPr="3C78C39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4CED5293" w:rsidRPr="20C12CC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0240C085" w:rsidRPr="20C12CC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92</w:t>
      </w:r>
      <w:r w:rsidR="32863DAE" w:rsidRPr="7F12A1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32863DAE" w:rsidRPr="7CB5CD7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levert i Øst-Finnmark</w:t>
      </w:r>
      <w:r w:rsidR="4868A26D" w:rsidRPr="3BD0EB2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hvorav</w:t>
      </w:r>
      <w:r w:rsidR="4868A26D" w:rsidRPr="4F178A4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8F7CF20" w:rsidRPr="15325FF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361</w:t>
      </w:r>
      <w:r w:rsidR="4868A26D" w:rsidRPr="4F178A4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4868A26D" w:rsidRPr="0ADB82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 var tatt med snurrevad</w:t>
      </w:r>
      <w:r w:rsidR="4868A26D" w:rsidRPr="7857462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</w:t>
      </w:r>
      <w:r w:rsidR="4868A26D" w:rsidRPr="5F7930C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8F90719" w:rsidRPr="15325FF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25</w:t>
      </w:r>
      <w:r w:rsidR="4868A26D" w:rsidRPr="7D7EF0C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4868A26D" w:rsidRPr="7857462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</w:t>
      </w:r>
      <w:r w:rsidR="4868A26D" w:rsidRPr="0101E17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garn. </w:t>
      </w:r>
      <w:r w:rsidR="4868A26D" w:rsidRPr="550C208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Vest-Finnmark var det levert </w:t>
      </w:r>
      <w:r w:rsidR="6BF5E214" w:rsidRPr="618F14F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218 tonn</w:t>
      </w:r>
      <w:r w:rsidR="6BF5E214" w:rsidRPr="35545D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hvorav </w:t>
      </w:r>
      <w:r w:rsidR="6BF5E214" w:rsidRPr="58FBDB9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155 tonn var tatt med snurrevad og 27 tonn på jukse. </w:t>
      </w:r>
      <w:r w:rsidR="6BF5E214" w:rsidRPr="178D3B1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Videre var det levert 160 tonn i Troms</w:t>
      </w:r>
      <w:r w:rsidR="5DEB1221" w:rsidRPr="178D3B1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hvorav </w:t>
      </w:r>
      <w:r w:rsidR="5DEB1221" w:rsidRPr="6F7FAD5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114 tonn </w:t>
      </w:r>
      <w:r w:rsidR="5DEB1221" w:rsidRPr="11DBA28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var tatt med garn. </w:t>
      </w:r>
      <w:r w:rsidR="2757C9A5" w:rsidRPr="6EAA6F9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Vesterålen er det levert 76 tonn, mens</w:t>
      </w:r>
      <w:r w:rsidR="2757C9A5" w:rsidRPr="29B8DE6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det er levert 64 tonn</w:t>
      </w:r>
      <w:r w:rsidR="2757C9A5" w:rsidRPr="249133B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Lofoten. </w:t>
      </w:r>
      <w:r w:rsidR="2757C9A5" w:rsidRPr="6652AC0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Garn er største redskap i begge sonene og står for </w:t>
      </w:r>
      <w:r w:rsidR="2757C9A5" w:rsidRPr="43B8B05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hhv. </w:t>
      </w:r>
      <w:r w:rsidR="2757C9A5" w:rsidRPr="17C2EF6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69 tonn og 28 tonn av totalen</w:t>
      </w:r>
      <w:r w:rsidR="2757C9A5" w:rsidRPr="28600BB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sonene. </w:t>
      </w:r>
    </w:p>
    <w:p w14:paraId="628DEBD7" w14:textId="6C90E3DE" w:rsidR="722891ED" w:rsidRDefault="722891ED" w:rsidP="4EE865F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5E7EAB8" w14:textId="114D5812" w:rsidR="00DA4FB0" w:rsidRDefault="4D8023EE" w:rsidP="1667285E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fersk hyse i uke </w:t>
      </w:r>
      <w:r w:rsidR="087DFD78" w:rsidRPr="75ECF3A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40 </w:t>
      </w:r>
      <w:r w:rsidR="087DFD78" w:rsidRPr="5FA39E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var 365 </w:t>
      </w:r>
      <w:r w:rsidR="087DFD78" w:rsidRPr="02F5B49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tonn/</w:t>
      </w:r>
      <w:r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87DFD78" w:rsidRPr="785A77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3,1</w:t>
      </w:r>
      <w:r w:rsidR="2760061A" w:rsidRPr="785A77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87DFD78" w:rsidRPr="34A85E3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millioner kroner</w:t>
      </w:r>
      <w:r w:rsidR="087DFD78" w:rsidRPr="1EE3973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en nedgang </w:t>
      </w:r>
      <w:r w:rsidR="087DFD78" w:rsidRPr="4235AD4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fra uken før når </w:t>
      </w:r>
      <w:r w:rsidR="087DFD78" w:rsidRPr="46A855D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det</w:t>
      </w:r>
      <w:r w:rsidR="2760061A" w:rsidRPr="46A855D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9A852B3" w:rsidRPr="46A855D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var</w:t>
      </w:r>
      <w:r w:rsidR="4C8BF305" w:rsidRPr="46A855D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omsatt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9D3E2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580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 </w:t>
      </w:r>
      <w:r w:rsidR="001F235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5,3</w:t>
      </w:r>
      <w:r w:rsidR="6602F1B4" w:rsidRPr="50AC52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</w:t>
      </w:r>
      <w:r w:rsidR="411D71CC" w:rsidRPr="6113C33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411D71CC" w:rsidRPr="0F3AA28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totalen er </w:t>
      </w:r>
      <w:r w:rsidR="411D71CC" w:rsidRPr="03CC214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235 tonn tatt i Øst-</w:t>
      </w:r>
      <w:r w:rsidR="411D71CC" w:rsidRPr="271E375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Finnmark</w:t>
      </w:r>
      <w:r w:rsidR="357ECAE8" w:rsidRPr="08A1646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357ECAE8" w:rsidRPr="58D0E0E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hvorav </w:t>
      </w:r>
      <w:r w:rsidR="357ECAE8" w:rsidRPr="14068BC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140</w:t>
      </w:r>
      <w:r w:rsidR="357ECAE8" w:rsidRPr="5054721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på line</w:t>
      </w:r>
      <w:r w:rsidR="357ECAE8" w:rsidRPr="687CFDC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proofErr w:type="spellStart"/>
      <w:r w:rsidR="357ECAE8" w:rsidRPr="687CFDC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autoline</w:t>
      </w:r>
      <w:proofErr w:type="spellEnd"/>
      <w:r w:rsidR="357ECAE8" w:rsidRPr="690B4B6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91 tonn</w:t>
      </w:r>
      <w:r w:rsidR="357ECAE8" w:rsidRPr="0B8A1CE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på snurrevad. </w:t>
      </w:r>
      <w:r w:rsidR="357ECAE8" w:rsidRPr="19EAB07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Vest-Finnmark er det landet</w:t>
      </w:r>
      <w:r w:rsidR="357ECAE8" w:rsidRPr="3F5B945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86 tonn, hvorav 63 tonn på </w:t>
      </w:r>
      <w:r w:rsidR="357ECAE8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snurrevad og 22 tonn </w:t>
      </w:r>
      <w:r w:rsidR="4CA3EC72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på line/</w:t>
      </w:r>
      <w:proofErr w:type="spellStart"/>
      <w:r w:rsidR="4CA3EC72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autoline</w:t>
      </w:r>
      <w:proofErr w:type="spellEnd"/>
      <w:r w:rsidR="4CA3EC72" w:rsidRPr="59EC448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Kvanta under 20 tonn i </w:t>
      </w:r>
      <w:r w:rsidR="4CA3EC72" w:rsidRPr="2E1DBFA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resterende soner. </w:t>
      </w:r>
    </w:p>
    <w:p w14:paraId="73B1A99E" w14:textId="6A32548F" w:rsidR="1666AF64" w:rsidRDefault="1666AF64" w:rsidP="1666AF64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6A1BFBD9" w14:textId="55315AA9" w:rsidR="41CA1489" w:rsidRDefault="3237D163" w:rsidP="62BDC2B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løpet av uke </w:t>
      </w:r>
      <w:r w:rsidR="2B6DAEE6" w:rsidRPr="09972A4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7558964"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er det omsatt</w:t>
      </w:r>
      <w:r w:rsidR="397B6AB3" w:rsidRPr="779C377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21 tonn/ 6,0 </w:t>
      </w:r>
      <w:r w:rsidR="397B6AB3" w:rsidRPr="33EA1DC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millioner kroner </w:t>
      </w:r>
      <w:r w:rsidR="397B6AB3" w:rsidRPr="4DE2FF4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mot</w:t>
      </w:r>
      <w:r w:rsidR="07558964"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965E0BF" w:rsidRPr="38C3859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34 tonn/ 9,0 </w:t>
      </w:r>
      <w:r w:rsidR="2965E0BF" w:rsidRPr="507FDE5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</w:t>
      </w:r>
      <w:r w:rsidR="002116B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</w:t>
      </w:r>
      <w:r w:rsidR="2965E0BF" w:rsidRPr="507FDE5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ioner kroner </w:t>
      </w:r>
      <w:r w:rsidR="2965E0BF" w:rsidRPr="5BD0A4A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kongekrabbe </w:t>
      </w:r>
      <w:r w:rsidR="736F0D5A" w:rsidRPr="3FE9C5C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uken </w:t>
      </w:r>
      <w:r w:rsidR="736F0D5A" w:rsidRPr="36DC301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før.</w:t>
      </w:r>
      <w:r w:rsidR="07558964" w:rsidRPr="2CC435C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C877E71" w:rsidRPr="4292D1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</w:t>
      </w:r>
      <w:r w:rsidR="4C5F1401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er tatt i det regulerte fisket av </w:t>
      </w:r>
      <w:r w:rsidR="046B1340" w:rsidRPr="7DBE07B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51</w:t>
      </w:r>
      <w:r w:rsidR="4C5F1401" w:rsidRPr="67BFEA9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båter, og </w:t>
      </w:r>
      <w:r w:rsidR="1286AFE5" w:rsidRPr="2E25A91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4 </w:t>
      </w:r>
      <w:r w:rsidR="4C5F1401" w:rsidRPr="3656FA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er tatt i det uregulerte fisket av </w:t>
      </w:r>
      <w:r w:rsidR="35058164" w:rsidRPr="217CF2A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68</w:t>
      </w:r>
      <w:r w:rsidR="4C5F1401" w:rsidRPr="3656FAD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båter. </w:t>
      </w:r>
      <w:r w:rsidR="26C09B2D" w:rsidRPr="3AA532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A-kvalitets hannkrabbe i det regulerte fisket betales i gjennomsnitt med </w:t>
      </w:r>
      <w:r w:rsidR="2C441B97" w:rsidRPr="4F96319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327,64 </w:t>
      </w:r>
      <w:r w:rsidR="2C441B97" w:rsidRPr="0BE41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kr/kg </w:t>
      </w:r>
      <w:r w:rsidR="2C441B97" w:rsidRPr="2F362DF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en liten </w:t>
      </w:r>
      <w:r w:rsidR="2C441B97" w:rsidRPr="75DA5A0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nedgang fra uken før når </w:t>
      </w:r>
      <w:r w:rsidR="49C6DE2C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gjennomsnittspriser</w:t>
      </w:r>
      <w:r w:rsidR="2C441B97" w:rsidRPr="6A6BD8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var </w:t>
      </w:r>
      <w:r w:rsidR="1C35820F" w:rsidRPr="6A6BD8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328</w:t>
      </w:r>
      <w:r w:rsidR="1C35820F" w:rsidRPr="721016E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,90 kr/</w:t>
      </w:r>
      <w:r w:rsidR="1C35820F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kg</w:t>
      </w:r>
      <w:r w:rsidR="54621ADD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26C09B2D" w:rsidRPr="7B42080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Fordelt</w:t>
      </w:r>
      <w:r w:rsidR="26C09B2D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per fangstområde og for regulert og uregu</w:t>
      </w:r>
      <w:r w:rsidR="0A496227" w:rsidRPr="20826B8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lert samlet </w:t>
      </w:r>
      <w:r w:rsidR="4F431F6C" w:rsidRPr="5B76A9A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var det størst </w:t>
      </w:r>
      <w:r w:rsidR="4F431F6C" w:rsidRPr="4698EC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aktivitet i</w:t>
      </w:r>
      <w:r w:rsidR="4F2E1193" w:rsidRPr="09811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75CE20B" w:rsidRPr="09811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Porsangerfjorden</w:t>
      </w:r>
      <w:r w:rsidR="3C3300F6" w:rsidRPr="6420F9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med </w:t>
      </w:r>
      <w:r w:rsidR="22C4428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6,7 </w:t>
      </w:r>
      <w:r w:rsidR="3C3300F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tonn</w:t>
      </w:r>
      <w:r w:rsidR="5FEF23A6" w:rsidRPr="6A3BB31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5FEF23A6" w:rsidRPr="708C3FF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CB0DD79" w:rsidRPr="4698EC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Deretter følger </w:t>
      </w:r>
      <w:r w:rsidR="6CB0DD79" w:rsidRPr="51BAC34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Tanafjorden med</w:t>
      </w:r>
      <w:r w:rsidR="6CB0DD79" w:rsidRPr="423CD2D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4</w:t>
      </w:r>
      <w:r w:rsidR="345BDF64" w:rsidRPr="30DFDF2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,8</w:t>
      </w:r>
      <w:r w:rsidR="6CB0DD79" w:rsidRPr="20E24EA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tonn,</w:t>
      </w:r>
      <w:r w:rsidR="6CB0DD79" w:rsidRPr="51BAC34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4938CF3" w:rsidRPr="5AA5A6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</w:t>
      </w:r>
      <w:r w:rsidR="34938CF3" w:rsidRPr="57E5A2F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</w:t>
      </w:r>
      <w:r w:rsidR="26840D1C" w:rsidRPr="294EE37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26840D1C" w:rsidRPr="2EE9B17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Varangerfjorden og k</w:t>
      </w:r>
      <w:r w:rsidR="5FEF23A6" w:rsidRPr="2EE9B17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vanta</w:t>
      </w:r>
      <w:r w:rsidR="5FEF23A6" w:rsidRPr="71445A4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under 3 tonn i resterende fangstfelt. </w:t>
      </w:r>
    </w:p>
    <w:p w14:paraId="1FFAD9D8" w14:textId="24EF180B" w:rsidR="412710D9" w:rsidRDefault="412710D9" w:rsidP="412710D9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565DBCE" w14:textId="4A138FD0" w:rsidR="5A000A6A" w:rsidRDefault="5A000A6A" w:rsidP="4F86C92A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Taskekrabbefisket i uke </w:t>
      </w:r>
      <w:r w:rsidR="28A07AB1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7669DB52" w:rsidRPr="117A159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669DB52" w:rsidRPr="2CB7191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utgjorde </w:t>
      </w:r>
      <w:r w:rsidR="7FC51DC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180</w:t>
      </w:r>
      <w:r w:rsidR="7669DB52" w:rsidRPr="5D6F422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til verdi</w:t>
      </w:r>
      <w:r w:rsidRPr="412710D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669DB52" w:rsidRPr="02FDE0E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2,</w:t>
      </w:r>
      <w:r w:rsidR="7FC51DC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24DFB128" w:rsidRPr="1BA1C0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</w:t>
      </w:r>
      <w:r w:rsidR="0D23826D" w:rsidRPr="272CBC9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FC51DC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ned fra </w:t>
      </w:r>
      <w:r w:rsidR="7669DB5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187 tonn</w:t>
      </w:r>
      <w:r w:rsidR="3C8511D4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669DB52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2,3 millioner </w:t>
      </w:r>
      <w:r w:rsidR="23301125" w:rsidRPr="06A5D5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uken før.</w:t>
      </w:r>
      <w:r w:rsidR="24DFB128" w:rsidRPr="1BA1C06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4DFB128" w:rsidRPr="46B462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Av dette kvantumet ble </w:t>
      </w:r>
      <w:r w:rsidR="4C820D41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39</w:t>
      </w:r>
      <w:r w:rsidR="1633DEDE" w:rsidRPr="24A536E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levert i </w:t>
      </w:r>
      <w:r w:rsidR="1633DEDE" w:rsidRPr="74D95AA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Lofoten</w:t>
      </w:r>
      <w:r w:rsidR="00413BA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/Salten</w:t>
      </w:r>
      <w:r w:rsidR="236FB6E9" w:rsidRPr="7E314D6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0306B5E0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52</w:t>
      </w:r>
      <w:r w:rsidR="236FB6E9" w:rsidRPr="533B40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236FB6E9" w:rsidRPr="22F63A9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</w:t>
      </w:r>
      <w:r w:rsidR="236FB6E9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Helgeland, </w:t>
      </w:r>
      <w:r w:rsidR="236FB6E9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613966CC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236FB6E9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Nord-Trøndelag, </w:t>
      </w:r>
      <w:r w:rsidR="7A420D0F" w:rsidRPr="148CFB4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61</w:t>
      </w:r>
      <w:r w:rsidR="260F88F5" w:rsidRPr="2FF99B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Sør</w:t>
      </w:r>
      <w:r w:rsidR="260F88F5" w:rsidRPr="668EF9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-Trøndelag og </w:t>
      </w:r>
      <w:r w:rsidR="02BE39DE" w:rsidRPr="2DC44E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17</w:t>
      </w:r>
      <w:r w:rsidR="260F88F5" w:rsidRPr="7E4B51E1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60F88F5" w:rsidRPr="027F6C6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på Nordmøre. </w:t>
      </w:r>
      <w:r w:rsidR="260F88F5" w:rsidRPr="2DC44E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03757E8A" w:rsidRPr="2DC44E4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36</w:t>
      </w:r>
      <w:r w:rsidR="260F88F5" w:rsidRPr="25F8BE7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 stod for </w:t>
      </w:r>
      <w:r w:rsidR="260F88F5" w:rsidRPr="07D2B2D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disse leveransene. </w:t>
      </w:r>
    </w:p>
    <w:p w14:paraId="2F518E3E" w14:textId="67297ABF" w:rsidR="5A000A6A" w:rsidRDefault="5A000A6A" w:rsidP="34DF4E73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566CE4CC" w14:textId="02D788CC" w:rsidR="712F5475" w:rsidRDefault="712F5475" w:rsidP="383221C5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9617C7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fisket etter leppefisk nord for 62 grader nord ble det i løpet av forrige uke levert </w:t>
      </w:r>
      <w:r w:rsidR="4276E58C" w:rsidRPr="3236222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92.972 </w:t>
      </w:r>
      <w:proofErr w:type="spellStart"/>
      <w:r w:rsidR="4276E58C" w:rsidRPr="3236222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</w:t>
      </w:r>
      <w:proofErr w:type="spellEnd"/>
      <w:r w:rsidR="4276E58C" w:rsidRPr="3236222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til verdi </w:t>
      </w:r>
      <w:r w:rsidR="7DCAFC16" w:rsidRPr="3E09DA4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31DF16A0" w:rsidRPr="543AD4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</w:t>
      </w:r>
      <w:r w:rsidR="7DCAFC16" w:rsidRPr="2E8BE9E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</w:t>
      </w:r>
      <w:r w:rsidR="4276E58C" w:rsidRPr="3236222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millioner kroner. </w:t>
      </w:r>
      <w:r w:rsidR="6765636C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Dette er en nedgang fra uken før når det ble levert </w:t>
      </w:r>
      <w:r w:rsidR="074E47D8" w:rsidRPr="377F535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106.202 </w:t>
      </w:r>
      <w:proofErr w:type="spellStart"/>
      <w:r w:rsidR="074E47D8" w:rsidRPr="3CF2E55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</w:t>
      </w:r>
      <w:proofErr w:type="spellEnd"/>
      <w:r w:rsidR="074E47D8" w:rsidRPr="3CF2E55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til </w:t>
      </w:r>
      <w:r w:rsidR="074E47D8" w:rsidRPr="26C1EB6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verdi </w:t>
      </w:r>
      <w:r w:rsidR="074E47D8" w:rsidRPr="1090F176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1,9 </w:t>
      </w:r>
      <w:r w:rsidR="074E47D8" w:rsidRPr="1D23BFF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millioner </w:t>
      </w:r>
      <w:r w:rsidR="074E47D8" w:rsidRPr="0DA5CF8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kroner</w:t>
      </w:r>
      <w:r w:rsidR="2EFBE265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Pr="55814B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9A55452" w:rsidRPr="55814BC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Fordelt per art ble det </w:t>
      </w:r>
      <w:r w:rsidR="19A55452" w:rsidRPr="568DCB35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levert </w:t>
      </w:r>
      <w:r w:rsidR="5724A000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81.174</w:t>
      </w:r>
      <w:r w:rsidR="19A55452" w:rsidRPr="5B776F5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stk</w:t>
      </w:r>
      <w:r w:rsidR="19A55452" w:rsidRPr="18C266E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19A55452" w:rsidRPr="594467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9C3C925" w:rsidRPr="460409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="19A55452" w:rsidRPr="4604098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ergnebb</w:t>
      </w:r>
      <w:r w:rsidR="19A55452" w:rsidRPr="594467BE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</w:t>
      </w:r>
      <w:r w:rsidR="786F4A29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11.798</w:t>
      </w:r>
      <w:r w:rsidR="19A55452" w:rsidRPr="7B5475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stk</w:t>
      </w:r>
      <w:r w:rsidR="19A55452" w:rsidRPr="6E159E9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004D6BB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</w:t>
      </w:r>
      <w:r w:rsidR="19A55452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erggylt</w:t>
      </w:r>
      <w:r w:rsidR="517D827F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517D827F" w:rsidRPr="5A7D864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Hittil</w:t>
      </w:r>
      <w:r w:rsidR="517D827F" w:rsidRPr="6D46B9C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år er det levert totalt 2</w:t>
      </w:r>
      <w:r w:rsidR="517D827F" w:rsidRPr="2EC5CBD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380A754C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207</w:t>
      </w:r>
      <w:r w:rsidR="517D827F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7A5C2F42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20</w:t>
      </w:r>
      <w:r w:rsidR="22525725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517D827F" w:rsidRPr="2EC5CBD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stk.</w:t>
      </w:r>
      <w:r w:rsidR="19A55452" w:rsidRPr="2EC5CBD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4C75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l</w:t>
      </w:r>
      <w:r w:rsidR="517D827F" w:rsidRPr="5A7D8647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eppefisk, hvorav 1.</w:t>
      </w:r>
      <w:r w:rsidR="5C5F0825" w:rsidRPr="3B0C8B3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825</w:t>
      </w:r>
      <w:r w:rsidR="07111865" w:rsidRPr="459B876D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7A0B1A8A" w:rsidRPr="382D02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428</w:t>
      </w:r>
      <w:r w:rsidR="517D827F" w:rsidRPr="1BDC4CC2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E7FD853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stk.</w:t>
      </w:r>
      <w:r w:rsidR="517D827F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ber</w:t>
      </w:r>
      <w:r w:rsidR="0878B9D8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g</w:t>
      </w:r>
      <w:r w:rsidR="517D827F" w:rsidRPr="0328D5D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nebb</w:t>
      </w:r>
      <w:r w:rsidR="7C1D7E87" w:rsidRPr="2E95A634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65742DEC" w:rsidRPr="382D02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175CE7E5" w:rsidRPr="382D02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63</w:t>
      </w:r>
      <w:r w:rsidR="65742DEC" w:rsidRPr="382D02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64D5381C" w:rsidRPr="382D023F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332</w:t>
      </w:r>
      <w:r w:rsidR="7C1D7E87" w:rsidRPr="5E5CCFD0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C1D7E87" w:rsidRPr="451C089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stk</w:t>
      </w:r>
      <w:r w:rsidR="7C1D7E87" w:rsidRPr="3C0C2AC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7C1D7E87" w:rsidRPr="0945A56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berggylt</w:t>
      </w:r>
      <w:r w:rsidR="7C1D7E87" w:rsidRPr="3C0C2AC3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18.442</w:t>
      </w:r>
      <w:r w:rsidR="7C1D7E87" w:rsidRPr="23A138C8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stk. </w:t>
      </w:r>
      <w:r w:rsidR="7C1D7E87" w:rsidRPr="0945A56C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grøngylt. </w:t>
      </w:r>
    </w:p>
    <w:p w14:paraId="643DF122" w14:textId="110CFE76" w:rsidR="40A486FF" w:rsidRDefault="40A486FF" w:rsidP="40A486FF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38BB501F" w14:textId="2EFE815E" w:rsidR="33AE439F" w:rsidRDefault="33AE439F" w:rsidP="40A486FF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Omsetningen av kystreker i uke </w:t>
      </w:r>
      <w:r w:rsidR="4147A290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utgjorde </w:t>
      </w:r>
      <w:r w:rsidR="7C4C37F0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13,4</w:t>
      </w:r>
      <w:r w:rsidR="6876D915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tonn/1 millioner kroner, mot </w:t>
      </w:r>
      <w:r w:rsidR="01B483AD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18,7 tonn/ 1,4 millioner kroner</w:t>
      </w:r>
      <w:r w:rsidR="39BFA8D4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uken før. A</w:t>
      </w:r>
      <w:r w:rsidR="22BE1B91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v totalen var </w:t>
      </w:r>
      <w:r w:rsidR="2DCE0D66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10</w:t>
      </w:r>
      <w:r w:rsidR="232C513B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22BE1B91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koktreker, og resterende </w:t>
      </w:r>
      <w:r w:rsidR="7879B9E5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 </w:t>
      </w:r>
      <w:r w:rsidR="22BE1B91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tonn </w:t>
      </w:r>
      <w:proofErr w:type="spellStart"/>
      <w:r w:rsidR="22BE1B91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råreker</w:t>
      </w:r>
      <w:proofErr w:type="spellEnd"/>
      <w:r w:rsidR="22BE1B91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til pilling. </w:t>
      </w:r>
      <w:r w:rsidR="198D3256" w:rsidRPr="4D7DBD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484FDE9C" w:rsidRPr="4D7DBD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</w:t>
      </w:r>
      <w:r w:rsidR="11252155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båter sto for disse leveransene. Av totalen er </w:t>
      </w:r>
      <w:r w:rsidR="08A79627" w:rsidRPr="4D7DBD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0D5A93E9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tatt i </w:t>
      </w:r>
      <w:r w:rsidR="60B245E1" w:rsidRPr="4D7DBDBA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Altafjorden</w:t>
      </w:r>
      <w:r w:rsidR="0D5A93E9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</w:t>
      </w:r>
      <w:r w:rsidR="00D1FC8C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2</w:t>
      </w:r>
      <w:r w:rsidR="2E924E69" w:rsidRPr="5F1768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,5</w:t>
      </w:r>
      <w:r w:rsidR="00D1FC8C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i </w:t>
      </w:r>
      <w:r w:rsidR="2E924E69" w:rsidRPr="5F1768B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Kvænangen,</w:t>
      </w:r>
      <w:r w:rsidR="0D5A93E9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mindre kvantum </w:t>
      </w:r>
      <w:r w:rsidR="79359E27" w:rsidRPr="2513D719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på resterende fangstfelt. 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36E2FDDE" w14:textId="6CC5CEFB" w:rsidR="2AF50868" w:rsidRDefault="2AF50868" w:rsidP="5E1B9000">
      <w:pPr>
        <w:pStyle w:val="NoSpacing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2513D719">
        <w:rPr>
          <w:rFonts w:ascii="Montserrat" w:eastAsia="Montserrat" w:hAnsi="Montserrat" w:cs="Montserrat"/>
          <w:sz w:val="20"/>
          <w:szCs w:val="20"/>
        </w:rPr>
        <w:t>fra</w:t>
      </w:r>
      <w:r w:rsidR="14A8EE98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4A8EE98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61C58DA1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0B0CB229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61990A9A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</w:t>
      </w:r>
      <w:r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21EBFE3">
        <w:rPr>
          <w:noProof/>
        </w:rPr>
        <w:drawing>
          <wp:inline distT="0" distB="0" distL="0" distR="0" wp14:anchorId="7F2E4018" wp14:editId="39867F67">
            <wp:extent cx="5541210" cy="5275694"/>
            <wp:effectExtent l="0" t="0" r="0" b="0"/>
            <wp:docPr id="1619442542" name="Picture 161944254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944254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210" cy="527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35F" w14:textId="44F2C5E4" w:rsidR="2AF50868" w:rsidRDefault="2AF50868" w:rsidP="5E1B9000">
      <w:pPr>
        <w:pStyle w:val="NoSpacing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EB6EA30" w:rsidRPr="2513D719">
        <w:rPr>
          <w:rFonts w:ascii="Montserrat" w:eastAsia="Montserrat" w:hAnsi="Montserrat" w:cs="Montserrat"/>
          <w:sz w:val="20"/>
          <w:szCs w:val="20"/>
        </w:rPr>
        <w:t>40</w:t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>
        <w:br/>
      </w:r>
      <w:r w:rsidR="241F22AF">
        <w:rPr>
          <w:noProof/>
        </w:rPr>
        <w:drawing>
          <wp:inline distT="0" distB="0" distL="0" distR="0" wp14:anchorId="274FC0F9" wp14:editId="5B968D40">
            <wp:extent cx="5497166" cy="5199402"/>
            <wp:effectExtent l="0" t="0" r="0" b="0"/>
            <wp:docPr id="191406238" name="Picture 191406238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40623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66" cy="519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3642" w14:textId="34C66312" w:rsidR="006164BE" w:rsidRDefault="2AF50868" w:rsidP="5E1B9000">
      <w:pPr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6D92CAB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46D92CAB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6058F13F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46D92CAB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46D92CAB" w:rsidRPr="2513D7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2513D7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A61197F">
        <w:rPr>
          <w:noProof/>
        </w:rPr>
        <w:drawing>
          <wp:inline distT="0" distB="0" distL="0" distR="0" wp14:anchorId="532F6615" wp14:editId="72419AFD">
            <wp:extent cx="5435538" cy="6167988"/>
            <wp:effectExtent l="0" t="0" r="0" b="0"/>
            <wp:docPr id="1471095452" name="Picture 147109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0954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538" cy="616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2C615629" w:rsidR="006164BE" w:rsidRDefault="2BDE5F31" w:rsidP="4FEE4481">
      <w:pPr>
        <w:pStyle w:val="NoSpacing"/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2513D7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624318E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2BBE187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624318E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624318E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1E3DE36">
        <w:br/>
      </w:r>
      <w:r w:rsidR="01E28A9E">
        <w:rPr>
          <w:noProof/>
        </w:rPr>
        <w:drawing>
          <wp:inline distT="0" distB="0" distL="0" distR="0" wp14:anchorId="03B56D45" wp14:editId="6BA362BE">
            <wp:extent cx="5432510" cy="2410678"/>
            <wp:effectExtent l="0" t="0" r="0" b="0"/>
            <wp:docPr id="1450070464" name="Picture 117668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68810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510" cy="24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6F659F0" w14:textId="09CED994" w:rsidR="34C522E2" w:rsidRDefault="7F026A4A" w:rsidP="01FE07EB">
      <w:pPr>
        <w:pStyle w:val="NoSpacing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C6A339C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770A7169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709785F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8523319" w14:textId="7F24BD75" w:rsidR="34C522E2" w:rsidRDefault="2269F428" w:rsidP="01FE07EB">
      <w:pPr>
        <w:pStyle w:val="NoSpacing"/>
      </w:pPr>
      <w:r>
        <w:rPr>
          <w:noProof/>
        </w:rPr>
        <w:drawing>
          <wp:inline distT="0" distB="0" distL="0" distR="0" wp14:anchorId="20AF74DD" wp14:editId="1226D9B3">
            <wp:extent cx="5408070" cy="6978156"/>
            <wp:effectExtent l="0" t="0" r="0" b="0"/>
            <wp:docPr id="842524110" name="Picture 84252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5241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070" cy="697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026A4A">
        <w:br/>
      </w:r>
      <w:r w:rsidR="7F026A4A">
        <w:br/>
      </w:r>
    </w:p>
    <w:p w14:paraId="08174A21" w14:textId="6ACE0A48" w:rsidR="2977A2A5" w:rsidRDefault="2AF50868" w:rsidP="01FE07EB">
      <w:pPr>
        <w:pStyle w:val="NoSpacing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2513D719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0F334247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>40</w:t>
      </w:r>
      <w:r w:rsidR="18AF3349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1A529CB6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CD637B9">
        <w:rPr>
          <w:noProof/>
        </w:rPr>
        <w:drawing>
          <wp:inline distT="0" distB="0" distL="0" distR="0" wp14:anchorId="48DD6C10" wp14:editId="163BF144">
            <wp:extent cx="5411721" cy="6155512"/>
            <wp:effectExtent l="0" t="0" r="0" b="0"/>
            <wp:docPr id="133935149" name="Picture 13393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3514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721" cy="615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6C3" w14:textId="77777777" w:rsidR="00B70B47" w:rsidRDefault="00B70B47" w:rsidP="002341DB">
      <w:r>
        <w:separator/>
      </w:r>
    </w:p>
  </w:endnote>
  <w:endnote w:type="continuationSeparator" w:id="0">
    <w:p w14:paraId="3846A951" w14:textId="77777777" w:rsidR="00B70B47" w:rsidRDefault="00B70B47" w:rsidP="002341DB">
      <w:r>
        <w:continuationSeparator/>
      </w:r>
    </w:p>
  </w:endnote>
  <w:endnote w:type="continuationNotice" w:id="1">
    <w:p w14:paraId="19BF35F8" w14:textId="77777777" w:rsidR="00B70B47" w:rsidRDefault="00B70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0D53" w14:textId="77777777" w:rsidR="00B70B47" w:rsidRDefault="00B70B47" w:rsidP="002341DB">
      <w:r>
        <w:separator/>
      </w:r>
    </w:p>
  </w:footnote>
  <w:footnote w:type="continuationSeparator" w:id="0">
    <w:p w14:paraId="666327D7" w14:textId="77777777" w:rsidR="00B70B47" w:rsidRDefault="00B70B47" w:rsidP="002341DB">
      <w:r>
        <w:continuationSeparator/>
      </w:r>
    </w:p>
  </w:footnote>
  <w:footnote w:type="continuationNotice" w:id="1">
    <w:p w14:paraId="60BCE7E8" w14:textId="77777777" w:rsidR="00B70B47" w:rsidRDefault="00B70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5F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5E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10"/>
    <w:rsid w:val="00021DE4"/>
    <w:rsid w:val="00021FA0"/>
    <w:rsid w:val="0002207A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32E1"/>
    <w:rsid w:val="0002348F"/>
    <w:rsid w:val="00023600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0F4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58"/>
    <w:rsid w:val="000A3943"/>
    <w:rsid w:val="000A39AF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24D"/>
    <w:rsid w:val="000A542B"/>
    <w:rsid w:val="000A5453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994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8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E86"/>
    <w:rsid w:val="000E1FA0"/>
    <w:rsid w:val="000E2009"/>
    <w:rsid w:val="000E215B"/>
    <w:rsid w:val="000E239E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3F9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5EE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59D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0A6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42"/>
    <w:rsid w:val="00107196"/>
    <w:rsid w:val="001073CD"/>
    <w:rsid w:val="001073EC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71"/>
    <w:rsid w:val="0014471B"/>
    <w:rsid w:val="0014483C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4D"/>
    <w:rsid w:val="00156450"/>
    <w:rsid w:val="00156569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74E"/>
    <w:rsid w:val="0016584D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34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67FEF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7AE99"/>
    <w:rsid w:val="001800A2"/>
    <w:rsid w:val="001801F1"/>
    <w:rsid w:val="00180322"/>
    <w:rsid w:val="0018032D"/>
    <w:rsid w:val="0018039F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E5"/>
    <w:rsid w:val="001861C2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6E77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8DD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E02"/>
    <w:rsid w:val="00204F26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48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451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951"/>
    <w:rsid w:val="00224996"/>
    <w:rsid w:val="00224AB0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407"/>
    <w:rsid w:val="00236408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65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1"/>
    <w:rsid w:val="002A6D92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5A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629"/>
    <w:rsid w:val="00300783"/>
    <w:rsid w:val="003008DC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C7E"/>
    <w:rsid w:val="00305D9B"/>
    <w:rsid w:val="00305E1C"/>
    <w:rsid w:val="003060FD"/>
    <w:rsid w:val="0030614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17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485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B5"/>
    <w:rsid w:val="00333923"/>
    <w:rsid w:val="00333D23"/>
    <w:rsid w:val="00333FE4"/>
    <w:rsid w:val="00334291"/>
    <w:rsid w:val="00334387"/>
    <w:rsid w:val="003343A2"/>
    <w:rsid w:val="00334742"/>
    <w:rsid w:val="003347C9"/>
    <w:rsid w:val="0033488D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66"/>
    <w:rsid w:val="00372DA6"/>
    <w:rsid w:val="00372E6D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55B"/>
    <w:rsid w:val="0038457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E09"/>
    <w:rsid w:val="003B7E1A"/>
    <w:rsid w:val="003B7F67"/>
    <w:rsid w:val="003BB2DD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605"/>
    <w:rsid w:val="003D262E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4EC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BEB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CFD"/>
    <w:rsid w:val="003F6E75"/>
    <w:rsid w:val="003F6F66"/>
    <w:rsid w:val="003F6F7D"/>
    <w:rsid w:val="003F704C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2C8"/>
    <w:rsid w:val="0040645C"/>
    <w:rsid w:val="004065A9"/>
    <w:rsid w:val="00406701"/>
    <w:rsid w:val="00406B01"/>
    <w:rsid w:val="00406F53"/>
    <w:rsid w:val="00406F6C"/>
    <w:rsid w:val="00407004"/>
    <w:rsid w:val="0040700D"/>
    <w:rsid w:val="0040707A"/>
    <w:rsid w:val="0040730E"/>
    <w:rsid w:val="00407432"/>
    <w:rsid w:val="00407517"/>
    <w:rsid w:val="004075E8"/>
    <w:rsid w:val="0040760C"/>
    <w:rsid w:val="0040771A"/>
    <w:rsid w:val="00407986"/>
    <w:rsid w:val="00407A92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90"/>
    <w:rsid w:val="004157F3"/>
    <w:rsid w:val="00415816"/>
    <w:rsid w:val="00415850"/>
    <w:rsid w:val="00415A72"/>
    <w:rsid w:val="00415AEC"/>
    <w:rsid w:val="00415BFE"/>
    <w:rsid w:val="00415CD8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2"/>
    <w:rsid w:val="0042331A"/>
    <w:rsid w:val="004233F1"/>
    <w:rsid w:val="0042344A"/>
    <w:rsid w:val="00423631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6C6"/>
    <w:rsid w:val="004509A1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3F1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04"/>
    <w:rsid w:val="00466BA5"/>
    <w:rsid w:val="00466C1A"/>
    <w:rsid w:val="00466C4D"/>
    <w:rsid w:val="00466D4B"/>
    <w:rsid w:val="00466F2C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1B2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42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387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702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B4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2F6"/>
    <w:rsid w:val="004F0357"/>
    <w:rsid w:val="004F0461"/>
    <w:rsid w:val="004F0464"/>
    <w:rsid w:val="004F04EC"/>
    <w:rsid w:val="004F0624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C6D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C48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4D117"/>
    <w:rsid w:val="005502DA"/>
    <w:rsid w:val="0055032E"/>
    <w:rsid w:val="0055047F"/>
    <w:rsid w:val="0055069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798"/>
    <w:rsid w:val="00567A27"/>
    <w:rsid w:val="00567BE8"/>
    <w:rsid w:val="00567DCA"/>
    <w:rsid w:val="00567E34"/>
    <w:rsid w:val="00567F16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64"/>
    <w:rsid w:val="005771AD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29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DF"/>
    <w:rsid w:val="00597507"/>
    <w:rsid w:val="00597508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D0022"/>
    <w:rsid w:val="005D020B"/>
    <w:rsid w:val="005D022F"/>
    <w:rsid w:val="005D0245"/>
    <w:rsid w:val="005D027D"/>
    <w:rsid w:val="005D050C"/>
    <w:rsid w:val="005D05DF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726"/>
    <w:rsid w:val="005E5BBB"/>
    <w:rsid w:val="005E5D75"/>
    <w:rsid w:val="005E5FAD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677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E4"/>
    <w:rsid w:val="0063311D"/>
    <w:rsid w:val="00633154"/>
    <w:rsid w:val="006331B0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6"/>
    <w:rsid w:val="00634477"/>
    <w:rsid w:val="006344E5"/>
    <w:rsid w:val="0063466E"/>
    <w:rsid w:val="006346B3"/>
    <w:rsid w:val="0063491E"/>
    <w:rsid w:val="00634B6F"/>
    <w:rsid w:val="00634CB5"/>
    <w:rsid w:val="00634D8E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2D"/>
    <w:rsid w:val="00640FD3"/>
    <w:rsid w:val="00640FF6"/>
    <w:rsid w:val="006410C0"/>
    <w:rsid w:val="006414F4"/>
    <w:rsid w:val="006419A6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D6F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178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C99"/>
    <w:rsid w:val="00663DBF"/>
    <w:rsid w:val="00663E37"/>
    <w:rsid w:val="00663E92"/>
    <w:rsid w:val="00663EB6"/>
    <w:rsid w:val="00663F50"/>
    <w:rsid w:val="00663FE7"/>
    <w:rsid w:val="00664062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78D"/>
    <w:rsid w:val="00697873"/>
    <w:rsid w:val="006978F3"/>
    <w:rsid w:val="00697985"/>
    <w:rsid w:val="00697A81"/>
    <w:rsid w:val="00697B5B"/>
    <w:rsid w:val="00697BF7"/>
    <w:rsid w:val="00697D7A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F7C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485"/>
    <w:rsid w:val="006B2681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D8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04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626"/>
    <w:rsid w:val="006E3677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5A8"/>
    <w:rsid w:val="006F37AE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164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7F0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003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C8F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513"/>
    <w:rsid w:val="00795554"/>
    <w:rsid w:val="007955A6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67"/>
    <w:rsid w:val="00797FC9"/>
    <w:rsid w:val="007A01C0"/>
    <w:rsid w:val="007A02D6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92B"/>
    <w:rsid w:val="007A3B2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9F2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21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13B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3CF8"/>
    <w:rsid w:val="007E3F7F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25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16"/>
    <w:rsid w:val="00823079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E5C"/>
    <w:rsid w:val="00825F10"/>
    <w:rsid w:val="00825FB5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AF5"/>
    <w:rsid w:val="00835B76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1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76"/>
    <w:rsid w:val="0086BA68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8B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D5B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0FF1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CD2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B76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97F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26"/>
    <w:rsid w:val="008F0985"/>
    <w:rsid w:val="008F0A85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5F6A"/>
    <w:rsid w:val="008F605A"/>
    <w:rsid w:val="008F6079"/>
    <w:rsid w:val="008F633D"/>
    <w:rsid w:val="008F6495"/>
    <w:rsid w:val="008F64D2"/>
    <w:rsid w:val="008F659E"/>
    <w:rsid w:val="008F662E"/>
    <w:rsid w:val="008F6A4F"/>
    <w:rsid w:val="008F6C5A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55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E73"/>
    <w:rsid w:val="00910EF0"/>
    <w:rsid w:val="009113F6"/>
    <w:rsid w:val="009114FA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E5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30"/>
    <w:rsid w:val="00944559"/>
    <w:rsid w:val="0094455E"/>
    <w:rsid w:val="00944931"/>
    <w:rsid w:val="009449C6"/>
    <w:rsid w:val="00944A4B"/>
    <w:rsid w:val="00944AE9"/>
    <w:rsid w:val="00944B44"/>
    <w:rsid w:val="00944C89"/>
    <w:rsid w:val="00944C99"/>
    <w:rsid w:val="00944CD5"/>
    <w:rsid w:val="00944DE7"/>
    <w:rsid w:val="00944E6C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FC1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2C84"/>
    <w:rsid w:val="009531D9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04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39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34F"/>
    <w:rsid w:val="0098243E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B55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43D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D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654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F0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D0"/>
    <w:rsid w:val="009F05FA"/>
    <w:rsid w:val="009F078C"/>
    <w:rsid w:val="009F07A0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42"/>
    <w:rsid w:val="009F49A3"/>
    <w:rsid w:val="009F4A7C"/>
    <w:rsid w:val="009F4B0D"/>
    <w:rsid w:val="009F4C7D"/>
    <w:rsid w:val="009F4CC8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6D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BDA"/>
    <w:rsid w:val="00A36DCA"/>
    <w:rsid w:val="00A36F2E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8652"/>
    <w:rsid w:val="00A40253"/>
    <w:rsid w:val="00A40302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182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CD"/>
    <w:rsid w:val="00A51411"/>
    <w:rsid w:val="00A51513"/>
    <w:rsid w:val="00A51691"/>
    <w:rsid w:val="00A516C6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BE3"/>
    <w:rsid w:val="00A57CE6"/>
    <w:rsid w:val="00A57D45"/>
    <w:rsid w:val="00A57EFC"/>
    <w:rsid w:val="00A58551"/>
    <w:rsid w:val="00A601F9"/>
    <w:rsid w:val="00A6029B"/>
    <w:rsid w:val="00A60300"/>
    <w:rsid w:val="00A60396"/>
    <w:rsid w:val="00A605C1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CB"/>
    <w:rsid w:val="00A666D1"/>
    <w:rsid w:val="00A667A4"/>
    <w:rsid w:val="00A66821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1F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152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4DE"/>
    <w:rsid w:val="00AD66AE"/>
    <w:rsid w:val="00AD67BD"/>
    <w:rsid w:val="00AD6815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E4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46"/>
    <w:rsid w:val="00B42565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64B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6D42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C99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8C"/>
    <w:rsid w:val="00C039C7"/>
    <w:rsid w:val="00C03D01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2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1F0"/>
    <w:rsid w:val="00C1520E"/>
    <w:rsid w:val="00C152E0"/>
    <w:rsid w:val="00C1538B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C52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A17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B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8B8"/>
    <w:rsid w:val="00C8090F"/>
    <w:rsid w:val="00C80A32"/>
    <w:rsid w:val="00C80AA5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15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5B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635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4E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60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391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7EB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3AC"/>
    <w:rsid w:val="00D114BC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431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28"/>
    <w:rsid w:val="00D412DB"/>
    <w:rsid w:val="00D4160D"/>
    <w:rsid w:val="00D41A59"/>
    <w:rsid w:val="00D41C51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267"/>
    <w:rsid w:val="00D572F3"/>
    <w:rsid w:val="00D573A0"/>
    <w:rsid w:val="00D574C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3EA"/>
    <w:rsid w:val="00D60587"/>
    <w:rsid w:val="00D6061F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9F"/>
    <w:rsid w:val="00D63F21"/>
    <w:rsid w:val="00D63F41"/>
    <w:rsid w:val="00D63F47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EC"/>
    <w:rsid w:val="00D65C30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8D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15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2E9"/>
    <w:rsid w:val="00DA5393"/>
    <w:rsid w:val="00DA549E"/>
    <w:rsid w:val="00DA54A5"/>
    <w:rsid w:val="00DA554A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7E2"/>
    <w:rsid w:val="00DB791E"/>
    <w:rsid w:val="00DB792F"/>
    <w:rsid w:val="00DB7BFC"/>
    <w:rsid w:val="00DB7E95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4F"/>
    <w:rsid w:val="00DC4697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4D0"/>
    <w:rsid w:val="00DC7755"/>
    <w:rsid w:val="00DC784C"/>
    <w:rsid w:val="00DC7A75"/>
    <w:rsid w:val="00DC7C5A"/>
    <w:rsid w:val="00DC7E97"/>
    <w:rsid w:val="00DC7ED7"/>
    <w:rsid w:val="00DC990A"/>
    <w:rsid w:val="00DCB85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71"/>
    <w:rsid w:val="00DD7CAF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FF3"/>
    <w:rsid w:val="00DF7011"/>
    <w:rsid w:val="00DF71CD"/>
    <w:rsid w:val="00DF73C9"/>
    <w:rsid w:val="00DF76C2"/>
    <w:rsid w:val="00DF79CE"/>
    <w:rsid w:val="00DF7D6D"/>
    <w:rsid w:val="00DF7F00"/>
    <w:rsid w:val="00DF7FE8"/>
    <w:rsid w:val="00DF7FEA"/>
    <w:rsid w:val="00E0000A"/>
    <w:rsid w:val="00E00118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D0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BC3"/>
    <w:rsid w:val="00E04C7A"/>
    <w:rsid w:val="00E04CD1"/>
    <w:rsid w:val="00E04D2F"/>
    <w:rsid w:val="00E04DAE"/>
    <w:rsid w:val="00E04E34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0B8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CF9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49"/>
    <w:rsid w:val="00E567F4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41C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DD0"/>
    <w:rsid w:val="00EA2E8F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AE6"/>
    <w:rsid w:val="00EB2B81"/>
    <w:rsid w:val="00EB2F90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D2A"/>
    <w:rsid w:val="00EB4E62"/>
    <w:rsid w:val="00EB4F77"/>
    <w:rsid w:val="00EB4FEA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E00A4"/>
    <w:rsid w:val="00EE0126"/>
    <w:rsid w:val="00EE042F"/>
    <w:rsid w:val="00EE0522"/>
    <w:rsid w:val="00EE0548"/>
    <w:rsid w:val="00EE05E6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6E1"/>
    <w:rsid w:val="00EF46E7"/>
    <w:rsid w:val="00EF47C4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80"/>
    <w:rsid w:val="00F014BA"/>
    <w:rsid w:val="00F014F3"/>
    <w:rsid w:val="00F0160D"/>
    <w:rsid w:val="00F0164D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5EDE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1057"/>
    <w:rsid w:val="00F31228"/>
    <w:rsid w:val="00F3123A"/>
    <w:rsid w:val="00F31375"/>
    <w:rsid w:val="00F313A6"/>
    <w:rsid w:val="00F316F1"/>
    <w:rsid w:val="00F31779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DD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8A"/>
    <w:rsid w:val="00F56C5A"/>
    <w:rsid w:val="00F56CF7"/>
    <w:rsid w:val="00F56D5B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9F4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217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D4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1EEF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E38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CA1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7C"/>
    <w:rsid w:val="00FB34D8"/>
    <w:rsid w:val="00FB35BB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A6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4F6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6EBF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03"/>
    <w:rsid w:val="00FE6B24"/>
    <w:rsid w:val="00FE6CEA"/>
    <w:rsid w:val="00FE6D7E"/>
    <w:rsid w:val="00FE6EA7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DED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70D1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E189B"/>
    <w:rsid w:val="027EB430"/>
    <w:rsid w:val="027F6C6B"/>
    <w:rsid w:val="027FED03"/>
    <w:rsid w:val="0280F26D"/>
    <w:rsid w:val="02825C1C"/>
    <w:rsid w:val="02825E80"/>
    <w:rsid w:val="02861AC8"/>
    <w:rsid w:val="02867831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7466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5D594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47D8"/>
    <w:rsid w:val="074EC85C"/>
    <w:rsid w:val="074F0E5B"/>
    <w:rsid w:val="074F6A53"/>
    <w:rsid w:val="0751FB2A"/>
    <w:rsid w:val="07520CA0"/>
    <w:rsid w:val="07532A08"/>
    <w:rsid w:val="07535E6A"/>
    <w:rsid w:val="0753D4EE"/>
    <w:rsid w:val="07558964"/>
    <w:rsid w:val="07567756"/>
    <w:rsid w:val="075693DC"/>
    <w:rsid w:val="07572D33"/>
    <w:rsid w:val="0757CB5A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2F963D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22E86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1646D"/>
    <w:rsid w:val="08A2AF45"/>
    <w:rsid w:val="08A378B8"/>
    <w:rsid w:val="08A48D4B"/>
    <w:rsid w:val="08A4E2E9"/>
    <w:rsid w:val="08A79627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28976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50B078"/>
    <w:rsid w:val="09520C15"/>
    <w:rsid w:val="09523A5A"/>
    <w:rsid w:val="0952727E"/>
    <w:rsid w:val="09531DBD"/>
    <w:rsid w:val="0953B502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B914"/>
    <w:rsid w:val="09D9873D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54FA4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91A5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DD40C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247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0EFBF"/>
    <w:rsid w:val="1090F176"/>
    <w:rsid w:val="10913966"/>
    <w:rsid w:val="1092322E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4630C"/>
    <w:rsid w:val="11649690"/>
    <w:rsid w:val="11658E47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C1637"/>
    <w:rsid w:val="12CC52C3"/>
    <w:rsid w:val="12CF732C"/>
    <w:rsid w:val="12CF83EC"/>
    <w:rsid w:val="12D15FFF"/>
    <w:rsid w:val="12D1934D"/>
    <w:rsid w:val="12D1E628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5078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90E79"/>
    <w:rsid w:val="14099CE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81601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507FE"/>
    <w:rsid w:val="15355774"/>
    <w:rsid w:val="1536A511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312"/>
    <w:rsid w:val="1614B7AD"/>
    <w:rsid w:val="1615ED63"/>
    <w:rsid w:val="1615FD36"/>
    <w:rsid w:val="1617C7A9"/>
    <w:rsid w:val="1618D3E8"/>
    <w:rsid w:val="16192221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5E615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1E1D8"/>
    <w:rsid w:val="16A2537A"/>
    <w:rsid w:val="16A3ADF9"/>
    <w:rsid w:val="16A3E05D"/>
    <w:rsid w:val="16A70A79"/>
    <w:rsid w:val="16A93242"/>
    <w:rsid w:val="16A96C85"/>
    <w:rsid w:val="16AB8A0C"/>
    <w:rsid w:val="16AC3DCB"/>
    <w:rsid w:val="16ACD9B9"/>
    <w:rsid w:val="16AF2479"/>
    <w:rsid w:val="16B0756B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3D72C"/>
    <w:rsid w:val="16C5D4E6"/>
    <w:rsid w:val="16C8FAD6"/>
    <w:rsid w:val="16C9E785"/>
    <w:rsid w:val="16CACD4F"/>
    <w:rsid w:val="16CE2F4B"/>
    <w:rsid w:val="16CF262F"/>
    <w:rsid w:val="16D0D06E"/>
    <w:rsid w:val="16D2C06B"/>
    <w:rsid w:val="16D5B4B0"/>
    <w:rsid w:val="16D603C1"/>
    <w:rsid w:val="16D8C8A1"/>
    <w:rsid w:val="16DA32F3"/>
    <w:rsid w:val="16DB541E"/>
    <w:rsid w:val="16DB8345"/>
    <w:rsid w:val="16DC621C"/>
    <w:rsid w:val="16DCDAF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517BE"/>
    <w:rsid w:val="1766A055"/>
    <w:rsid w:val="17670D77"/>
    <w:rsid w:val="1767E0F3"/>
    <w:rsid w:val="176832E2"/>
    <w:rsid w:val="176B7043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2D349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674B0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647DD"/>
    <w:rsid w:val="18F9F3A3"/>
    <w:rsid w:val="18FACA53"/>
    <w:rsid w:val="18FBBB24"/>
    <w:rsid w:val="18FC9670"/>
    <w:rsid w:val="18FE257C"/>
    <w:rsid w:val="18FE6405"/>
    <w:rsid w:val="1901638A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6B7F3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184D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AD2E52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39DB"/>
    <w:rsid w:val="1DC7BD6E"/>
    <w:rsid w:val="1DC802AA"/>
    <w:rsid w:val="1DC8DAF8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63EA3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B39CD"/>
    <w:rsid w:val="1F3BAC9C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B12"/>
    <w:rsid w:val="20EFECA8"/>
    <w:rsid w:val="20F022E0"/>
    <w:rsid w:val="20F0B25E"/>
    <w:rsid w:val="20F11909"/>
    <w:rsid w:val="20F3B9F2"/>
    <w:rsid w:val="20F3E827"/>
    <w:rsid w:val="20F44D71"/>
    <w:rsid w:val="20F5433C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25725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F8E2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30ABF"/>
    <w:rsid w:val="25E324CD"/>
    <w:rsid w:val="25E36453"/>
    <w:rsid w:val="25E4CD47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B5EFB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E6E0"/>
    <w:rsid w:val="27E4BB0A"/>
    <w:rsid w:val="27E4BDF4"/>
    <w:rsid w:val="27E53ADB"/>
    <w:rsid w:val="27E77138"/>
    <w:rsid w:val="27E83B68"/>
    <w:rsid w:val="27E967F5"/>
    <w:rsid w:val="27EAB8A3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F5C1"/>
    <w:rsid w:val="296416C2"/>
    <w:rsid w:val="2964AA8F"/>
    <w:rsid w:val="2965E0BF"/>
    <w:rsid w:val="29678EF8"/>
    <w:rsid w:val="29690DA2"/>
    <w:rsid w:val="2969B659"/>
    <w:rsid w:val="296C3C11"/>
    <w:rsid w:val="296D0735"/>
    <w:rsid w:val="296E56D3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16572"/>
    <w:rsid w:val="2AF34573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81C8E"/>
    <w:rsid w:val="2B898A87"/>
    <w:rsid w:val="2B8A32FE"/>
    <w:rsid w:val="2B8BEDEE"/>
    <w:rsid w:val="2B8D8BA3"/>
    <w:rsid w:val="2B8DBE34"/>
    <w:rsid w:val="2B8E634F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1B97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7E5F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AFE98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EDFB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0BC81"/>
    <w:rsid w:val="2EB1E819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B6DE5"/>
    <w:rsid w:val="2FFB70DC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F08BB"/>
    <w:rsid w:val="30DFDF2B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3AC"/>
    <w:rsid w:val="322ECF40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13B1"/>
    <w:rsid w:val="33A7B064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21DB6"/>
    <w:rsid w:val="34622AAF"/>
    <w:rsid w:val="3463B3C5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38CF3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816A"/>
    <w:rsid w:val="34DB289E"/>
    <w:rsid w:val="34DC3ED8"/>
    <w:rsid w:val="34DC653F"/>
    <w:rsid w:val="34DCCB9B"/>
    <w:rsid w:val="34DF4E73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BEBE4B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294B"/>
    <w:rsid w:val="377F5350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754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A07F9"/>
    <w:rsid w:val="386AF5AE"/>
    <w:rsid w:val="386BF458"/>
    <w:rsid w:val="386DFF3B"/>
    <w:rsid w:val="386F5A68"/>
    <w:rsid w:val="387027A2"/>
    <w:rsid w:val="387312EB"/>
    <w:rsid w:val="3874F62F"/>
    <w:rsid w:val="3875F6DE"/>
    <w:rsid w:val="3877A901"/>
    <w:rsid w:val="38781B94"/>
    <w:rsid w:val="387A49BF"/>
    <w:rsid w:val="387B4C37"/>
    <w:rsid w:val="387B7052"/>
    <w:rsid w:val="387D4E1A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2D3A"/>
    <w:rsid w:val="392B44CA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0B923"/>
    <w:rsid w:val="39F10693"/>
    <w:rsid w:val="39F14419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23CE6"/>
    <w:rsid w:val="3A0243DE"/>
    <w:rsid w:val="3A0539BA"/>
    <w:rsid w:val="3A05AB6A"/>
    <w:rsid w:val="3A063BD0"/>
    <w:rsid w:val="3A064A5B"/>
    <w:rsid w:val="3A06945E"/>
    <w:rsid w:val="3A06ECA6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5DC"/>
    <w:rsid w:val="3BF1370F"/>
    <w:rsid w:val="3BF1BC59"/>
    <w:rsid w:val="3BF38B8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8C398"/>
    <w:rsid w:val="3C7A0DDD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A2739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723D1"/>
    <w:rsid w:val="40A8A920"/>
    <w:rsid w:val="40A8D5E5"/>
    <w:rsid w:val="40A95AE2"/>
    <w:rsid w:val="40A9A34B"/>
    <w:rsid w:val="40A9DE8D"/>
    <w:rsid w:val="40AABA63"/>
    <w:rsid w:val="40AC20B7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8565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70FD8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24E4"/>
    <w:rsid w:val="43E1788E"/>
    <w:rsid w:val="43E4AB74"/>
    <w:rsid w:val="43E8BD65"/>
    <w:rsid w:val="43E97A64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30D3E"/>
    <w:rsid w:val="4475AEC4"/>
    <w:rsid w:val="4475B0C9"/>
    <w:rsid w:val="4475BCEB"/>
    <w:rsid w:val="44764BF2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11D1A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99BA"/>
    <w:rsid w:val="4582F2A2"/>
    <w:rsid w:val="45831EC1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46D3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B94E2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6F7B9"/>
    <w:rsid w:val="47975EE2"/>
    <w:rsid w:val="47995C24"/>
    <w:rsid w:val="47996ED8"/>
    <w:rsid w:val="479AAEEE"/>
    <w:rsid w:val="479AC9AD"/>
    <w:rsid w:val="479ACA3E"/>
    <w:rsid w:val="479BC49A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4FDE9C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5D23"/>
    <w:rsid w:val="4A2CA215"/>
    <w:rsid w:val="4A2D1273"/>
    <w:rsid w:val="4A2D8D4C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7E288"/>
    <w:rsid w:val="4B682AD3"/>
    <w:rsid w:val="4B687D76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3B88F"/>
    <w:rsid w:val="4B83F062"/>
    <w:rsid w:val="4B84E241"/>
    <w:rsid w:val="4B861543"/>
    <w:rsid w:val="4B8769FF"/>
    <w:rsid w:val="4B877BCA"/>
    <w:rsid w:val="4B8888D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D41D6"/>
    <w:rsid w:val="4C5E07FC"/>
    <w:rsid w:val="4C5EDA62"/>
    <w:rsid w:val="4C5EF583"/>
    <w:rsid w:val="4C5F1401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6BBD9"/>
    <w:rsid w:val="4C870A89"/>
    <w:rsid w:val="4C876E27"/>
    <w:rsid w:val="4C8ADE7E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03B65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6319E"/>
    <w:rsid w:val="4F9AA961"/>
    <w:rsid w:val="4F9AC688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A374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79CC"/>
    <w:rsid w:val="5259C304"/>
    <w:rsid w:val="525A0D32"/>
    <w:rsid w:val="525BC874"/>
    <w:rsid w:val="525D652A"/>
    <w:rsid w:val="525DAA30"/>
    <w:rsid w:val="525FBE60"/>
    <w:rsid w:val="5260A5AA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49C22"/>
    <w:rsid w:val="5425517D"/>
    <w:rsid w:val="54264680"/>
    <w:rsid w:val="5427F7B6"/>
    <w:rsid w:val="54283340"/>
    <w:rsid w:val="542963B2"/>
    <w:rsid w:val="542BE62D"/>
    <w:rsid w:val="542C6E76"/>
    <w:rsid w:val="542E06CE"/>
    <w:rsid w:val="542E1195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7FE244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14F8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20C00"/>
    <w:rsid w:val="54D3458B"/>
    <w:rsid w:val="54D37822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779E7"/>
    <w:rsid w:val="55384282"/>
    <w:rsid w:val="55397682"/>
    <w:rsid w:val="553A3511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A86D4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5B9C4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711CC"/>
    <w:rsid w:val="56E9363F"/>
    <w:rsid w:val="56E99434"/>
    <w:rsid w:val="56E9990E"/>
    <w:rsid w:val="56EAEC09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1EA"/>
    <w:rsid w:val="56FCCD85"/>
    <w:rsid w:val="56FE0302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269BA"/>
    <w:rsid w:val="5722C542"/>
    <w:rsid w:val="572349B9"/>
    <w:rsid w:val="57239F05"/>
    <w:rsid w:val="5724A000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0FAD82"/>
    <w:rsid w:val="58106A88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16AE6"/>
    <w:rsid w:val="59016D5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AC11"/>
    <w:rsid w:val="59C9E76F"/>
    <w:rsid w:val="59C9F9C1"/>
    <w:rsid w:val="59CA633D"/>
    <w:rsid w:val="59CA70CF"/>
    <w:rsid w:val="59CABB50"/>
    <w:rsid w:val="59CC23A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4B0C3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52E2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14B3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35A69"/>
    <w:rsid w:val="5DC562BA"/>
    <w:rsid w:val="5DC5EC0B"/>
    <w:rsid w:val="5DC74D07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1221"/>
    <w:rsid w:val="5DEB502B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AB64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2BB7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39E94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5D0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B831A"/>
    <w:rsid w:val="623C57FB"/>
    <w:rsid w:val="623EA4F3"/>
    <w:rsid w:val="62416E2B"/>
    <w:rsid w:val="624318EE"/>
    <w:rsid w:val="6243EA90"/>
    <w:rsid w:val="62444403"/>
    <w:rsid w:val="62476E12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56B8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B6BD0"/>
    <w:rsid w:val="631BA992"/>
    <w:rsid w:val="631C7EE3"/>
    <w:rsid w:val="631D1FC8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47C7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FFEC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381C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BF4BF"/>
    <w:rsid w:val="651CC13A"/>
    <w:rsid w:val="651D9A5C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74DCE"/>
    <w:rsid w:val="66981BC7"/>
    <w:rsid w:val="66985259"/>
    <w:rsid w:val="6698D517"/>
    <w:rsid w:val="6698FF76"/>
    <w:rsid w:val="669AA106"/>
    <w:rsid w:val="669BD0DC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40AA0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07D4"/>
    <w:rsid w:val="689CE91C"/>
    <w:rsid w:val="689D3D05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CF20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B263F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2B0F"/>
    <w:rsid w:val="6997B24F"/>
    <w:rsid w:val="6998D11F"/>
    <w:rsid w:val="6998DE85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4572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B31DF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C73A"/>
    <w:rsid w:val="6A9ED78C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38115"/>
    <w:rsid w:val="6B846EF2"/>
    <w:rsid w:val="6B84BC2F"/>
    <w:rsid w:val="6B86721E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C78D6"/>
    <w:rsid w:val="6D2C7E36"/>
    <w:rsid w:val="6D2E62FA"/>
    <w:rsid w:val="6D2EB7F5"/>
    <w:rsid w:val="6D30D736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7FD853"/>
    <w:rsid w:val="6E8003DD"/>
    <w:rsid w:val="6E80A3D5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CEF8"/>
    <w:rsid w:val="6E9F0154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622F"/>
    <w:rsid w:val="6FC8CB28"/>
    <w:rsid w:val="6FC904F7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73D81"/>
    <w:rsid w:val="70E7ED92"/>
    <w:rsid w:val="70E95493"/>
    <w:rsid w:val="70EAABF7"/>
    <w:rsid w:val="70EAD016"/>
    <w:rsid w:val="70ED32C0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1BC2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5A9C3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91ED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5E3CD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A0728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8D14"/>
    <w:rsid w:val="734CF1B0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B25E2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2F825"/>
    <w:rsid w:val="75E3509B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895F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5B198"/>
    <w:rsid w:val="7947B0BE"/>
    <w:rsid w:val="79489CEF"/>
    <w:rsid w:val="794DA436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42B12"/>
    <w:rsid w:val="7B547597"/>
    <w:rsid w:val="7B565FD3"/>
    <w:rsid w:val="7B57A359"/>
    <w:rsid w:val="7B57AD2B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C7ACC"/>
    <w:rsid w:val="7B8D9A5A"/>
    <w:rsid w:val="7B8DAE82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E80E6"/>
    <w:rsid w:val="7C3EC169"/>
    <w:rsid w:val="7C464899"/>
    <w:rsid w:val="7C4A72C3"/>
    <w:rsid w:val="7C4A979E"/>
    <w:rsid w:val="7C4BF04F"/>
    <w:rsid w:val="7C4C37F0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1BF43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A0FD"/>
    <w:rsid w:val="7E752797"/>
    <w:rsid w:val="7E75A167"/>
    <w:rsid w:val="7E773644"/>
    <w:rsid w:val="7E789D76"/>
    <w:rsid w:val="7E78E0FC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B8C07914-38B2-48BC-A38F-4B880D4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1078</Words>
  <Characters>6146</Characters>
  <Application>Microsoft Office Word</Application>
  <DocSecurity>4</DocSecurity>
  <Lines>51</Lines>
  <Paragraphs>14</Paragraphs>
  <ScaleCrop>false</ScaleCrop>
  <Company>Norges Rafisklag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4475</cp:revision>
  <cp:lastPrinted>2015-09-17T10:30:00Z</cp:lastPrinted>
  <dcterms:created xsi:type="dcterms:W3CDTF">2021-04-12T15:54:00Z</dcterms:created>
  <dcterms:modified xsi:type="dcterms:W3CDTF">2021-10-11T16:21:00Z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